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ED" w:rsidRDefault="00796C65" w:rsidP="00A35DE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493726">
        <w:rPr>
          <w:rFonts w:asciiTheme="majorBidi" w:hAnsiTheme="majorBidi" w:cstheme="majorBidi"/>
          <w:sz w:val="28"/>
          <w:szCs w:val="28"/>
        </w:rPr>
        <w:t xml:space="preserve">Муниципальное бюджетное </w:t>
      </w:r>
      <w:r w:rsidR="00A35DED">
        <w:rPr>
          <w:rFonts w:asciiTheme="majorBidi" w:hAnsiTheme="majorBidi" w:cstheme="majorBidi"/>
          <w:sz w:val="28"/>
          <w:szCs w:val="28"/>
        </w:rPr>
        <w:t xml:space="preserve">общеобразовательное </w:t>
      </w:r>
      <w:r w:rsidRPr="00493726">
        <w:rPr>
          <w:rFonts w:asciiTheme="majorBidi" w:hAnsiTheme="majorBidi" w:cstheme="majorBidi"/>
          <w:sz w:val="28"/>
          <w:szCs w:val="28"/>
        </w:rPr>
        <w:t xml:space="preserve">учреждение </w:t>
      </w:r>
    </w:p>
    <w:p w:rsidR="00796C65" w:rsidRDefault="00796C65" w:rsidP="00A35DE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493726">
        <w:rPr>
          <w:rFonts w:asciiTheme="majorBidi" w:hAnsiTheme="majorBidi" w:cstheme="majorBidi"/>
          <w:sz w:val="28"/>
          <w:szCs w:val="28"/>
        </w:rPr>
        <w:t>начальная общеобразовательная школа №1 п</w:t>
      </w:r>
      <w:r w:rsidR="00A35DED">
        <w:rPr>
          <w:rFonts w:asciiTheme="majorBidi" w:hAnsiTheme="majorBidi" w:cstheme="majorBidi"/>
          <w:sz w:val="28"/>
          <w:szCs w:val="28"/>
        </w:rPr>
        <w:t>ос</w:t>
      </w:r>
      <w:r w:rsidRPr="00493726">
        <w:rPr>
          <w:rFonts w:asciiTheme="majorBidi" w:hAnsiTheme="majorBidi" w:cstheme="majorBidi"/>
          <w:sz w:val="28"/>
          <w:szCs w:val="28"/>
        </w:rPr>
        <w:t>. Эльбан</w:t>
      </w:r>
      <w:r w:rsidR="00D11890">
        <w:rPr>
          <w:rFonts w:asciiTheme="majorBidi" w:hAnsiTheme="majorBidi" w:cstheme="majorBidi"/>
          <w:sz w:val="28"/>
          <w:szCs w:val="28"/>
        </w:rPr>
        <w:t xml:space="preserve"> Амурского муниципального района Хабаровского края</w:t>
      </w:r>
    </w:p>
    <w:p w:rsidR="00796C65" w:rsidRDefault="00796C65" w:rsidP="00A35DE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35DED" w:rsidRDefault="00A35DED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Pr="00E8602F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Pr="00493726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Pr="00A35DED" w:rsidRDefault="00796C65" w:rsidP="00796C65">
      <w:pPr>
        <w:jc w:val="center"/>
        <w:rPr>
          <w:rFonts w:asciiTheme="majorBidi" w:hAnsiTheme="majorBidi" w:cstheme="majorBidi"/>
        </w:rPr>
      </w:pPr>
    </w:p>
    <w:p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Pr="00A35DED" w:rsidRDefault="00796C65" w:rsidP="00796C65">
      <w:pPr>
        <w:jc w:val="center"/>
        <w:rPr>
          <w:rFonts w:asciiTheme="majorBidi" w:hAnsiTheme="majorBidi" w:cstheme="majorBidi"/>
          <w:sz w:val="36"/>
          <w:szCs w:val="36"/>
        </w:rPr>
      </w:pPr>
      <w:r w:rsidRPr="00A35DED">
        <w:rPr>
          <w:rFonts w:asciiTheme="majorBidi" w:hAnsiTheme="majorBidi" w:cstheme="majorBidi"/>
          <w:sz w:val="36"/>
          <w:szCs w:val="36"/>
        </w:rPr>
        <w:t>УЧЕБНЫЙ ПЛАН</w:t>
      </w:r>
    </w:p>
    <w:p w:rsidR="00796C65" w:rsidRDefault="00796C65" w:rsidP="00796C65">
      <w:pPr>
        <w:jc w:val="center"/>
        <w:rPr>
          <w:rFonts w:asciiTheme="majorBidi" w:hAnsiTheme="majorBidi" w:cstheme="majorBidi"/>
          <w:sz w:val="36"/>
          <w:szCs w:val="36"/>
        </w:rPr>
      </w:pPr>
      <w:r w:rsidRPr="00A35DED">
        <w:rPr>
          <w:rFonts w:asciiTheme="majorBidi" w:hAnsiTheme="majorBidi" w:cstheme="majorBidi"/>
          <w:sz w:val="36"/>
          <w:szCs w:val="36"/>
        </w:rPr>
        <w:t>на 2024/2025 учебный год</w:t>
      </w:r>
    </w:p>
    <w:p w:rsidR="00236B15" w:rsidRPr="00A35DED" w:rsidRDefault="00236B15" w:rsidP="00796C65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(проект)</w:t>
      </w:r>
    </w:p>
    <w:p w:rsidR="00796C65" w:rsidRPr="006E1004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Pr="006E1004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Pr="006E1004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5DED" w:rsidRDefault="00A35DED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5DED" w:rsidRDefault="00A35DED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5DED" w:rsidRDefault="00A35DED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5DED" w:rsidRDefault="00A35DED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Pr="00BA255F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796C65" w:rsidRPr="006E1004" w:rsidRDefault="00796C65" w:rsidP="00796C65">
      <w:pPr>
        <w:spacing w:after="0" w:line="276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E1045E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 Муниципально</w:t>
      </w:r>
      <w:r w:rsidR="00E672B7" w:rsidRPr="00E1045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E1045E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672B7" w:rsidRPr="00E1045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E1045E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образовательно</w:t>
      </w:r>
      <w:r w:rsidR="00E672B7" w:rsidRPr="00E1045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E1045E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672B7" w:rsidRPr="00E1045E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E1045E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</w:t>
      </w:r>
      <w:r w:rsidR="00E672B7" w:rsidRPr="00E1045E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E1045E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E672B7" w:rsidRPr="00E1045E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E1045E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E672B7" w:rsidRPr="00E1045E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E1045E">
        <w:rPr>
          <w:rStyle w:val="markedcontent"/>
          <w:rFonts w:asciiTheme="majorBidi" w:hAnsiTheme="majorBidi" w:cstheme="majorBidi"/>
          <w:sz w:val="28"/>
          <w:szCs w:val="28"/>
        </w:rPr>
        <w:t xml:space="preserve"> №1 п. Эльбан</w:t>
      </w:r>
      <w:r w:rsidR="0058343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E1045E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</w:t>
      </w:r>
      <w:proofErr w:type="gramEnd"/>
      <w:r w:rsidRPr="00E1045E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96C65" w:rsidRPr="006E1004" w:rsidRDefault="00796C65" w:rsidP="00796C65">
      <w:pPr>
        <w:spacing w:after="0" w:line="276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образовательно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 п. Эльбан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начального общего образования, с учетом примерных основных образовательных программ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796C65" w:rsidRPr="006E1004" w:rsidRDefault="00796C65" w:rsidP="00796C65">
      <w:pPr>
        <w:spacing w:after="0" w:line="276" w:lineRule="auto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образовательно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начальная общеобразовательная школа №1 п. Эльбан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Fonts w:asciiTheme="majorBidi" w:hAnsiTheme="majorBidi" w:cstheme="majorBidi"/>
          <w:sz w:val="28"/>
          <w:szCs w:val="28"/>
        </w:rPr>
        <w:t>01.09.202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0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796C65" w:rsidRPr="006E1004" w:rsidRDefault="00796C65" w:rsidP="00796C65">
      <w:pPr>
        <w:spacing w:after="0" w:line="276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796C65" w:rsidRPr="006E1004" w:rsidRDefault="00796C65" w:rsidP="00796C65">
      <w:pPr>
        <w:spacing w:after="0" w:line="276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796C65" w:rsidRPr="006E1004" w:rsidRDefault="00796C65" w:rsidP="00796C65">
      <w:pPr>
        <w:spacing w:after="0" w:line="276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796C65" w:rsidRPr="009025C6" w:rsidRDefault="009025C6" w:rsidP="009025C6">
      <w:p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="00796C65" w:rsidRPr="009025C6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</w:t>
      </w:r>
      <w:r w:rsidRPr="009025C6">
        <w:rPr>
          <w:rStyle w:val="markedcontent"/>
          <w:rFonts w:asciiTheme="majorBidi" w:hAnsiTheme="majorBidi" w:cstheme="majorBidi"/>
          <w:sz w:val="28"/>
          <w:szCs w:val="28"/>
        </w:rPr>
        <w:t xml:space="preserve">в и один раз в </w:t>
      </w:r>
      <w:r w:rsidR="00796C65" w:rsidRPr="009025C6">
        <w:rPr>
          <w:rStyle w:val="markedcontent"/>
          <w:rFonts w:asciiTheme="majorBidi" w:hAnsiTheme="majorBidi" w:cstheme="majorBidi"/>
          <w:sz w:val="28"/>
          <w:szCs w:val="28"/>
        </w:rPr>
        <w:t>неделю -5 уроков;</w:t>
      </w:r>
    </w:p>
    <w:p w:rsidR="00796C65" w:rsidRPr="00796C65" w:rsidRDefault="00796C65" w:rsidP="009025C6">
      <w:p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Pr="00796C65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2-4 классов - не более 5 уроков. </w:t>
      </w:r>
    </w:p>
    <w:p w:rsidR="00796C65" w:rsidRPr="00796C65" w:rsidRDefault="00796C65" w:rsidP="009025C6">
      <w:pPr>
        <w:spacing w:after="0" w:line="276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96C65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796C65" w:rsidRPr="006E1004" w:rsidRDefault="00796C65" w:rsidP="00796C65">
      <w:pPr>
        <w:spacing w:line="276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B4535">
        <w:rPr>
          <w:rStyle w:val="markedcontent"/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</w:t>
      </w:r>
      <w:r w:rsidR="00FB4535">
        <w:rPr>
          <w:rStyle w:val="markedcontent"/>
          <w:rFonts w:asciiTheme="majorBidi" w:hAnsiTheme="majorBidi" w:cstheme="majorBidi"/>
          <w:sz w:val="28"/>
          <w:szCs w:val="28"/>
        </w:rPr>
        <w:t xml:space="preserve"> в 1-м полугодии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E36C7" w:rsidRPr="006E1004" w:rsidRDefault="002E36C7" w:rsidP="002E36C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2E36C7" w:rsidRPr="009025C6" w:rsidRDefault="009025C6" w:rsidP="009025C6">
      <w:p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2E36C7" w:rsidRPr="009025C6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обучения: в первом полугодии уроки по 35 минут; в</w:t>
      </w:r>
      <w:r w:rsidR="002E36C7" w:rsidRPr="009025C6">
        <w:rPr>
          <w:rFonts w:ascii="Times New Roman" w:hAnsi="Times New Roman" w:cs="Times New Roman"/>
          <w:sz w:val="28"/>
          <w:szCs w:val="28"/>
        </w:rPr>
        <w:t xml:space="preserve"> сентябре и октябре в 1-х классах проводится по 3 урока в традиционной форме, а 4-й урок проводится в форме игры, экскурсии, урока-театра. Во втором полугодии уроки по 40 минут.</w:t>
      </w:r>
    </w:p>
    <w:p w:rsidR="002E36C7" w:rsidRPr="002E36C7" w:rsidRDefault="002E36C7" w:rsidP="002E36C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</w:t>
      </w:r>
      <w:r w:rsidRPr="002E36C7">
        <w:rPr>
          <w:rStyle w:val="markedcontent"/>
          <w:rFonts w:asciiTheme="majorBidi" w:hAnsiTheme="majorBidi" w:cstheme="majorBidi"/>
          <w:sz w:val="28"/>
          <w:szCs w:val="28"/>
        </w:rPr>
        <w:t>родолжительность выполнения домашних заданий составляет во 2-3 классах - 1,5 ч, в 4 классах - 2 ч.</w:t>
      </w:r>
    </w:p>
    <w:p w:rsidR="00796C65" w:rsidRPr="006E1004" w:rsidRDefault="00796C65" w:rsidP="002E36C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796C65" w:rsidRPr="006E1004" w:rsidRDefault="00796C65" w:rsidP="002E36C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796C65" w:rsidRPr="006E1004" w:rsidRDefault="00796C65" w:rsidP="002E36C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96C65" w:rsidRPr="006E1004" w:rsidRDefault="00796C65" w:rsidP="00CC785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796C65" w:rsidRPr="006E1004" w:rsidRDefault="00796C65" w:rsidP="00CC7852">
      <w:pPr>
        <w:spacing w:after="0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2E36C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E36C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образовательно</w:t>
      </w:r>
      <w:r w:rsidR="002E36C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E36C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</w:t>
      </w:r>
      <w:r w:rsidR="002E36C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2E36C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2E36C7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 п. Эльбан</w:t>
      </w:r>
      <w:r w:rsidR="0058343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796C65" w:rsidRDefault="00796C65" w:rsidP="00CC7852">
      <w:pPr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C7852" w:rsidRDefault="00CC7852" w:rsidP="00CC7852">
      <w:pPr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 результатам освоения учебного предмета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«Основы религиозных культур и светской этики»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4 классе выставляется «зачет/незачет».</w:t>
      </w:r>
    </w:p>
    <w:p w:rsidR="00796C65" w:rsidRPr="00BA255F" w:rsidRDefault="00796C65" w:rsidP="00CC785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</w:t>
      </w:r>
      <w:r w:rsidR="00CC7852">
        <w:rPr>
          <w:rStyle w:val="markedcontent"/>
          <w:rFonts w:asciiTheme="majorBidi" w:hAnsiTheme="majorBidi" w:cstheme="majorBidi"/>
          <w:sz w:val="28"/>
          <w:szCs w:val="28"/>
        </w:rPr>
        <w:t>а «Иностранный язык (английский)»</w:t>
      </w:r>
      <w:r w:rsidR="009025C6">
        <w:rPr>
          <w:rStyle w:val="markedcontent"/>
          <w:rFonts w:asciiTheme="majorBidi" w:hAnsiTheme="majorBidi" w:cstheme="majorBidi"/>
          <w:sz w:val="28"/>
          <w:szCs w:val="28"/>
        </w:rPr>
        <w:t xml:space="preserve"> в общеобразовательных классах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96C65" w:rsidRPr="006E1004" w:rsidRDefault="00796C65" w:rsidP="00FB05F9">
      <w:pPr>
        <w:spacing w:after="0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:rsidR="00796C65" w:rsidRPr="00CF7FCB" w:rsidRDefault="00796C65" w:rsidP="00FB05F9">
      <w:pPr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F7FCB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CF7FCB" w:rsidRDefault="00796C65" w:rsidP="00FB05F9">
      <w:pPr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F7FCB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</w:t>
      </w:r>
      <w:r w:rsidR="00CF7FCB" w:rsidRPr="00CF7FCB">
        <w:rPr>
          <w:rStyle w:val="markedcontent"/>
          <w:rFonts w:asciiTheme="majorBidi" w:hAnsiTheme="majorBidi" w:cstheme="majorBidi"/>
          <w:sz w:val="28"/>
          <w:szCs w:val="28"/>
        </w:rPr>
        <w:t xml:space="preserve"> и по итогам учебного года</w:t>
      </w:r>
      <w:r w:rsidRPr="00CF7FCB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796C65" w:rsidRDefault="00796C65" w:rsidP="00CF7FC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025C6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</w:t>
      </w:r>
      <w:r w:rsidR="00AD2BCA">
        <w:rPr>
          <w:rStyle w:val="markedcontent"/>
          <w:rFonts w:asciiTheme="majorBidi" w:hAnsiTheme="majorBidi" w:cstheme="majorBidi"/>
          <w:sz w:val="28"/>
          <w:szCs w:val="28"/>
        </w:rPr>
        <w:t xml:space="preserve">проводится с 15 апреля по 20 мая с выставлением отметки за год по всем учебным предметам обязательной части. </w:t>
      </w:r>
      <w:r w:rsidRPr="009025C6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9025C6"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</w:t>
      </w:r>
      <w:r w:rsidR="00AD2BCA">
        <w:rPr>
          <w:rStyle w:val="markedcontent"/>
          <w:rFonts w:asciiTheme="majorBidi" w:hAnsiTheme="majorBidi" w:cstheme="majorBidi"/>
          <w:sz w:val="28"/>
          <w:szCs w:val="28"/>
        </w:rPr>
        <w:t>».</w:t>
      </w:r>
    </w:p>
    <w:p w:rsidR="00AD2BCA" w:rsidRDefault="00AD2BCA" w:rsidP="00CF7FC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Определены следующие формы промежуточной аттестации:</w:t>
      </w:r>
    </w:p>
    <w:p w:rsidR="00AD2BCA" w:rsidRDefault="00AD2BCA" w:rsidP="00CF7FC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-во 2-3 классах по всем учебным предметам обязательной части в форме контрольной работы;</w:t>
      </w:r>
    </w:p>
    <w:p w:rsidR="00AD2BCA" w:rsidRPr="009025C6" w:rsidRDefault="00AD2BCA" w:rsidP="00CF7FC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в 4 классе по предметам «Русский язык», «Математика», «Окружающий мир» написание Всероссийской проверочной работы; по другим предметам обязательной части в форме контрольной работы.</w:t>
      </w:r>
    </w:p>
    <w:p w:rsidR="00796C65" w:rsidRPr="006E1004" w:rsidRDefault="00796C65" w:rsidP="00796C6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025C6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</w:t>
      </w:r>
      <w:r w:rsidR="00AD2BCA">
        <w:rPr>
          <w:rStyle w:val="markedcontent"/>
          <w:rFonts w:asciiTheme="majorBidi" w:hAnsiTheme="majorBidi" w:cstheme="majorBidi"/>
          <w:sz w:val="28"/>
          <w:szCs w:val="28"/>
        </w:rPr>
        <w:t>, АООП-5 лет</w:t>
      </w:r>
      <w:r w:rsidRPr="009025C6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96C65" w:rsidRDefault="00796C65"/>
    <w:p w:rsidR="00796C65" w:rsidRDefault="00796C65"/>
    <w:p w:rsidR="00796C65" w:rsidRDefault="00796C65"/>
    <w:p w:rsidR="00796C65" w:rsidRDefault="00796C65"/>
    <w:p w:rsidR="00796C65" w:rsidRDefault="00796C65"/>
    <w:p w:rsidR="00796C65" w:rsidRDefault="00796C65">
      <w:pPr>
        <w:sectPr w:rsidR="00796C65" w:rsidSect="009025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6C65" w:rsidRDefault="00796C65"/>
    <w:tbl>
      <w:tblPr>
        <w:tblW w:w="14662" w:type="dxa"/>
        <w:tblLook w:val="04A0"/>
      </w:tblPr>
      <w:tblGrid>
        <w:gridCol w:w="14662"/>
      </w:tblGrid>
      <w:tr w:rsidR="00776351" w:rsidRPr="00776351" w:rsidTr="00796C65">
        <w:trPr>
          <w:trHeight w:val="348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351" w:rsidRDefault="00776351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Учебный план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классов ООП </w:t>
            </w: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НОО </w:t>
            </w:r>
          </w:p>
          <w:p w:rsidR="00776351" w:rsidRDefault="00776351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C4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/202</w:t>
            </w:r>
            <w:r w:rsidR="00C4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tbl>
            <w:tblPr>
              <w:tblStyle w:val="a3"/>
              <w:tblW w:w="14346" w:type="dxa"/>
              <w:tblLook w:val="04A0"/>
            </w:tblPr>
            <w:tblGrid>
              <w:gridCol w:w="3006"/>
              <w:gridCol w:w="3995"/>
              <w:gridCol w:w="706"/>
              <w:gridCol w:w="705"/>
              <w:gridCol w:w="562"/>
              <w:gridCol w:w="709"/>
              <w:gridCol w:w="646"/>
              <w:gridCol w:w="626"/>
              <w:gridCol w:w="717"/>
              <w:gridCol w:w="694"/>
              <w:gridCol w:w="846"/>
              <w:gridCol w:w="1134"/>
            </w:tblGrid>
            <w:tr w:rsidR="008E5E36" w:rsidRPr="0096769B" w:rsidTr="00C470BB">
              <w:tc>
                <w:tcPr>
                  <w:tcW w:w="3006" w:type="dxa"/>
                  <w:vAlign w:val="center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Предметные области</w:t>
                  </w:r>
                </w:p>
              </w:tc>
              <w:tc>
                <w:tcPr>
                  <w:tcW w:w="3995" w:type="dxa"/>
                  <w:vAlign w:val="center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Предметы</w:t>
                  </w:r>
                </w:p>
              </w:tc>
              <w:tc>
                <w:tcPr>
                  <w:tcW w:w="5365" w:type="dxa"/>
                  <w:gridSpan w:val="8"/>
                </w:tcPr>
                <w:p w:rsidR="008E5E36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часов в неделю/в год          </w:t>
                  </w:r>
                </w:p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gridSpan w:val="2"/>
                  <w:vMerge w:val="restart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в неделю/в год</w:t>
                  </w:r>
                </w:p>
              </w:tc>
            </w:tr>
            <w:tr w:rsidR="008E5E36" w:rsidRPr="0096769B" w:rsidTr="00C470BB">
              <w:tc>
                <w:tcPr>
                  <w:tcW w:w="7001" w:type="dxa"/>
                  <w:gridSpan w:val="2"/>
                  <w:vAlign w:val="center"/>
                </w:tcPr>
                <w:p w:rsidR="008E5E36" w:rsidRPr="0096769B" w:rsidRDefault="008E5E36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Обязательная часть</w:t>
                  </w:r>
                </w:p>
              </w:tc>
              <w:tc>
                <w:tcPr>
                  <w:tcW w:w="1411" w:type="dxa"/>
                  <w:gridSpan w:val="2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1271" w:type="dxa"/>
                  <w:gridSpan w:val="2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272" w:type="dxa"/>
                  <w:gridSpan w:val="2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1411" w:type="dxa"/>
                  <w:gridSpan w:val="2"/>
                </w:tcPr>
                <w:p w:rsidR="008E5E36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</w:p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gridSpan w:val="2"/>
                  <w:vMerge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5E36" w:rsidRPr="0096769B" w:rsidTr="00F40C61">
              <w:tc>
                <w:tcPr>
                  <w:tcW w:w="3006" w:type="dxa"/>
                  <w:vMerge w:val="restart"/>
                </w:tcPr>
                <w:p w:rsidR="008E5E36" w:rsidRPr="00D553B5" w:rsidRDefault="008E5E36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 и литературное чтение</w:t>
                  </w:r>
                </w:p>
              </w:tc>
              <w:tc>
                <w:tcPr>
                  <w:tcW w:w="3995" w:type="dxa"/>
                  <w:vAlign w:val="center"/>
                </w:tcPr>
                <w:p w:rsidR="008E5E36" w:rsidRPr="00D553B5" w:rsidRDefault="008E5E36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706" w:type="dxa"/>
                  <w:vAlign w:val="center"/>
                </w:tcPr>
                <w:p w:rsidR="008E5E36" w:rsidRPr="006D2A1D" w:rsidRDefault="008E5E36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6D2A1D" w:rsidRPr="006D2A1D" w:rsidRDefault="006D2A1D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5" w:type="dxa"/>
                </w:tcPr>
                <w:p w:rsidR="008E5E36" w:rsidRPr="009F4CF3" w:rsidRDefault="00CE2054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165</w:t>
                  </w:r>
                </w:p>
              </w:tc>
              <w:tc>
                <w:tcPr>
                  <w:tcW w:w="562" w:type="dxa"/>
                  <w:vAlign w:val="center"/>
                </w:tcPr>
                <w:p w:rsidR="008E5E36" w:rsidRPr="006D2A1D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8E5E36" w:rsidRPr="009F4CF3" w:rsidRDefault="00CE2054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170</w:t>
                  </w:r>
                </w:p>
              </w:tc>
              <w:tc>
                <w:tcPr>
                  <w:tcW w:w="646" w:type="dxa"/>
                  <w:vAlign w:val="center"/>
                </w:tcPr>
                <w:p w:rsidR="008E5E36" w:rsidRPr="006D2A1D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26" w:type="dxa"/>
                </w:tcPr>
                <w:p w:rsidR="008E5E36" w:rsidRPr="009F4CF3" w:rsidRDefault="00CE2054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170</w:t>
                  </w:r>
                </w:p>
              </w:tc>
              <w:tc>
                <w:tcPr>
                  <w:tcW w:w="717" w:type="dxa"/>
                  <w:vAlign w:val="center"/>
                </w:tcPr>
                <w:p w:rsidR="008E5E36" w:rsidRPr="006D2A1D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94" w:type="dxa"/>
                </w:tcPr>
                <w:p w:rsidR="008E5E36" w:rsidRPr="009F4CF3" w:rsidRDefault="00CE2054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170</w:t>
                  </w:r>
                </w:p>
              </w:tc>
              <w:tc>
                <w:tcPr>
                  <w:tcW w:w="846" w:type="dxa"/>
                  <w:vAlign w:val="center"/>
                </w:tcPr>
                <w:p w:rsidR="008E5E36" w:rsidRPr="009F4CF3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134" w:type="dxa"/>
                  <w:vAlign w:val="center"/>
                </w:tcPr>
                <w:p w:rsidR="008E5E36" w:rsidRPr="009F4CF3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675</w:t>
                  </w:r>
                </w:p>
              </w:tc>
            </w:tr>
            <w:tr w:rsidR="00CE2054" w:rsidRPr="0096769B" w:rsidTr="00F40C61">
              <w:tc>
                <w:tcPr>
                  <w:tcW w:w="3006" w:type="dxa"/>
                  <w:vMerge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5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706" w:type="dxa"/>
                  <w:vAlign w:val="center"/>
                </w:tcPr>
                <w:p w:rsidR="00CE2054" w:rsidRPr="006D2A1D" w:rsidRDefault="00CE2054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5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562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646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26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717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94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846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134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</w:tr>
            <w:tr w:rsidR="00CE2054" w:rsidRPr="0096769B" w:rsidTr="00F40C61">
              <w:tc>
                <w:tcPr>
                  <w:tcW w:w="3006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3995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Иностранный язык </w:t>
                  </w:r>
                  <w:r w:rsidRPr="00D553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(английский)</w:t>
                  </w:r>
                </w:p>
              </w:tc>
              <w:tc>
                <w:tcPr>
                  <w:tcW w:w="706" w:type="dxa"/>
                  <w:vAlign w:val="center"/>
                </w:tcPr>
                <w:p w:rsidR="00CE2054" w:rsidRPr="006D2A1D" w:rsidRDefault="00CE2054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46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26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17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4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846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204</w:t>
                  </w:r>
                </w:p>
              </w:tc>
            </w:tr>
            <w:tr w:rsidR="00CE2054" w:rsidRPr="0096769B" w:rsidTr="00F40C61">
              <w:tc>
                <w:tcPr>
                  <w:tcW w:w="3006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Математика и информатика</w:t>
                  </w:r>
                </w:p>
              </w:tc>
              <w:tc>
                <w:tcPr>
                  <w:tcW w:w="3995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706" w:type="dxa"/>
                  <w:vAlign w:val="center"/>
                </w:tcPr>
                <w:p w:rsidR="00CE2054" w:rsidRPr="006D2A1D" w:rsidRDefault="00CE2054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5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562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646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26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717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94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846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134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</w:tr>
            <w:tr w:rsidR="00CE2054" w:rsidRPr="0096769B" w:rsidTr="00F40C61">
              <w:tc>
                <w:tcPr>
                  <w:tcW w:w="3006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Обществознание и естествознание (Окружающий мир)</w:t>
                  </w:r>
                </w:p>
              </w:tc>
              <w:tc>
                <w:tcPr>
                  <w:tcW w:w="3995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706" w:type="dxa"/>
                  <w:vAlign w:val="center"/>
                </w:tcPr>
                <w:p w:rsidR="00CE2054" w:rsidRPr="006D2A1D" w:rsidRDefault="00CE2054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5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562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46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26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17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4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846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270</w:t>
                  </w:r>
                </w:p>
              </w:tc>
            </w:tr>
            <w:tr w:rsidR="00CE2054" w:rsidRPr="0096769B" w:rsidTr="00F40C61">
              <w:tc>
                <w:tcPr>
                  <w:tcW w:w="3006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3995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Основы религиозных культур и светской этики </w:t>
                  </w:r>
                </w:p>
              </w:tc>
              <w:tc>
                <w:tcPr>
                  <w:tcW w:w="706" w:type="dxa"/>
                  <w:vAlign w:val="center"/>
                </w:tcPr>
                <w:p w:rsidR="00CE2054" w:rsidRPr="006D2A1D" w:rsidRDefault="00CE2054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846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6D2A1D" w:rsidRPr="0096769B" w:rsidTr="00F40C61">
              <w:tc>
                <w:tcPr>
                  <w:tcW w:w="3006" w:type="dxa"/>
                  <w:vMerge w:val="restart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Искусство</w:t>
                  </w:r>
                </w:p>
              </w:tc>
              <w:tc>
                <w:tcPr>
                  <w:tcW w:w="3995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Изобразительное искусство</w:t>
                  </w:r>
                </w:p>
              </w:tc>
              <w:tc>
                <w:tcPr>
                  <w:tcW w:w="706" w:type="dxa"/>
                  <w:vAlign w:val="center"/>
                </w:tcPr>
                <w:p w:rsidR="006D2A1D" w:rsidRPr="006D2A1D" w:rsidRDefault="006D2A1D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562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646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6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17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84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</w:tr>
            <w:tr w:rsidR="006D2A1D" w:rsidRPr="0096769B" w:rsidTr="00F40C61">
              <w:tc>
                <w:tcPr>
                  <w:tcW w:w="3006" w:type="dxa"/>
                  <w:vMerge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5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706" w:type="dxa"/>
                  <w:vAlign w:val="center"/>
                </w:tcPr>
                <w:p w:rsidR="006D2A1D" w:rsidRPr="006D2A1D" w:rsidRDefault="006D2A1D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562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646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6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17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84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</w:tr>
            <w:tr w:rsidR="006D2A1D" w:rsidRPr="0096769B" w:rsidTr="00F40C61">
              <w:tc>
                <w:tcPr>
                  <w:tcW w:w="3006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Технология </w:t>
                  </w:r>
                </w:p>
              </w:tc>
              <w:tc>
                <w:tcPr>
                  <w:tcW w:w="3995" w:type="dxa"/>
                  <w:vAlign w:val="center"/>
                </w:tcPr>
                <w:p w:rsidR="006D2A1D" w:rsidRPr="00D553B5" w:rsidRDefault="00C470BB" w:rsidP="00C470B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(т</w:t>
                  </w:r>
                  <w:r w:rsidR="006D2A1D"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ехнология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706" w:type="dxa"/>
                  <w:vAlign w:val="center"/>
                </w:tcPr>
                <w:p w:rsidR="006D2A1D" w:rsidRPr="006D2A1D" w:rsidRDefault="006D2A1D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562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646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6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17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84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</w:tr>
            <w:tr w:rsidR="006D2A1D" w:rsidRPr="0096769B" w:rsidTr="00F40C61">
              <w:tc>
                <w:tcPr>
                  <w:tcW w:w="3006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3995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706" w:type="dxa"/>
                  <w:vAlign w:val="center"/>
                </w:tcPr>
                <w:p w:rsidR="006D2A1D" w:rsidRPr="006D2A1D" w:rsidRDefault="006D2A1D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5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562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46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26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17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4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84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270</w:t>
                  </w:r>
                </w:p>
              </w:tc>
            </w:tr>
            <w:tr w:rsidR="006D2A1D" w:rsidRPr="0096769B" w:rsidTr="00F40C61">
              <w:tc>
                <w:tcPr>
                  <w:tcW w:w="7001" w:type="dxa"/>
                  <w:gridSpan w:val="2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706" w:type="dxa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5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660</w:t>
                  </w:r>
                </w:p>
              </w:tc>
              <w:tc>
                <w:tcPr>
                  <w:tcW w:w="562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09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748</w:t>
                  </w:r>
                </w:p>
              </w:tc>
              <w:tc>
                <w:tcPr>
                  <w:tcW w:w="646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62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748</w:t>
                  </w:r>
                </w:p>
              </w:tc>
              <w:tc>
                <w:tcPr>
                  <w:tcW w:w="717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9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84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113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2938</w:t>
                  </w:r>
                </w:p>
              </w:tc>
            </w:tr>
            <w:tr w:rsidR="006D2A1D" w:rsidRPr="0096769B" w:rsidTr="00F40C61">
              <w:tc>
                <w:tcPr>
                  <w:tcW w:w="7001" w:type="dxa"/>
                  <w:gridSpan w:val="2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706" w:type="dxa"/>
                </w:tcPr>
                <w:p w:rsidR="006D2A1D" w:rsidRPr="00D553B5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1D" w:rsidRPr="0096769B" w:rsidTr="00F40C61">
              <w:tc>
                <w:tcPr>
                  <w:tcW w:w="7001" w:type="dxa"/>
                  <w:gridSpan w:val="2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Люби и знай свой край</w:t>
                  </w:r>
                </w:p>
              </w:tc>
              <w:tc>
                <w:tcPr>
                  <w:tcW w:w="706" w:type="dxa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562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646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17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101</w:t>
                  </w:r>
                </w:p>
              </w:tc>
            </w:tr>
            <w:tr w:rsidR="006D2A1D" w:rsidRPr="0096769B" w:rsidTr="00F40C61">
              <w:tc>
                <w:tcPr>
                  <w:tcW w:w="7001" w:type="dxa"/>
                  <w:gridSpan w:val="2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Максимально допустимая недельная нагрузка</w:t>
                  </w:r>
                </w:p>
              </w:tc>
              <w:tc>
                <w:tcPr>
                  <w:tcW w:w="706" w:type="dxa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05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562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09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646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2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717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9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84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13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3039</w:t>
                  </w:r>
                </w:p>
              </w:tc>
            </w:tr>
          </w:tbl>
          <w:p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F4CF3" w:rsidRDefault="009F4CF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F4CF3" w:rsidRDefault="009F4CF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5E36" w:rsidRDefault="008E5E36" w:rsidP="008E5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Учебный план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классов начального общего образования обучающихся с ЗПР (вариант 7.2)</w:t>
            </w:r>
          </w:p>
          <w:p w:rsidR="008E5E36" w:rsidRDefault="008E5E36" w:rsidP="008E5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C4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/202</w:t>
            </w:r>
            <w:r w:rsidR="00C4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tbl>
            <w:tblPr>
              <w:tblStyle w:val="a3"/>
              <w:tblW w:w="14436" w:type="dxa"/>
              <w:tblLook w:val="04A0"/>
            </w:tblPr>
            <w:tblGrid>
              <w:gridCol w:w="2828"/>
              <w:gridCol w:w="3658"/>
              <w:gridCol w:w="665"/>
              <w:gridCol w:w="973"/>
              <w:gridCol w:w="771"/>
              <w:gridCol w:w="765"/>
              <w:gridCol w:w="456"/>
              <w:gridCol w:w="576"/>
              <w:gridCol w:w="456"/>
              <w:gridCol w:w="576"/>
              <w:gridCol w:w="523"/>
              <w:gridCol w:w="576"/>
              <w:gridCol w:w="576"/>
              <w:gridCol w:w="1037"/>
            </w:tblGrid>
            <w:tr w:rsidR="00610C3C" w:rsidRPr="0096769B" w:rsidTr="003B1E2B">
              <w:tc>
                <w:tcPr>
                  <w:tcW w:w="2828" w:type="dxa"/>
                  <w:vAlign w:val="center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Предметные области</w:t>
                  </w:r>
                </w:p>
              </w:tc>
              <w:tc>
                <w:tcPr>
                  <w:tcW w:w="3658" w:type="dxa"/>
                  <w:vAlign w:val="center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Предметы</w:t>
                  </w:r>
                </w:p>
              </w:tc>
              <w:tc>
                <w:tcPr>
                  <w:tcW w:w="6337" w:type="dxa"/>
                  <w:gridSpan w:val="10"/>
                </w:tcPr>
                <w:p w:rsidR="008E5E36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часов в неделю/в год          </w:t>
                  </w:r>
                </w:p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2"/>
                  <w:vMerge w:val="restart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в неделю/в год</w:t>
                  </w:r>
                </w:p>
              </w:tc>
            </w:tr>
            <w:tr w:rsidR="00610C3C" w:rsidRPr="0096769B" w:rsidTr="003B1E2B">
              <w:tc>
                <w:tcPr>
                  <w:tcW w:w="6486" w:type="dxa"/>
                  <w:gridSpan w:val="2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Обязательная часть</w:t>
                  </w:r>
                </w:p>
              </w:tc>
              <w:tc>
                <w:tcPr>
                  <w:tcW w:w="1638" w:type="dxa"/>
                  <w:gridSpan w:val="2"/>
                </w:tcPr>
                <w:p w:rsidR="00610C3C" w:rsidRPr="0096769B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1536" w:type="dxa"/>
                  <w:gridSpan w:val="2"/>
                </w:tcPr>
                <w:p w:rsidR="00610C3C" w:rsidRDefault="00610C3C" w:rsidP="00610C3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  <w:p w:rsidR="00610C3C" w:rsidRPr="00610C3C" w:rsidRDefault="00610C3C" w:rsidP="00610C3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доп.</w:t>
                  </w:r>
                </w:p>
              </w:tc>
              <w:tc>
                <w:tcPr>
                  <w:tcW w:w="1032" w:type="dxa"/>
                  <w:gridSpan w:val="2"/>
                </w:tcPr>
                <w:p w:rsidR="00610C3C" w:rsidRPr="0096769B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032" w:type="dxa"/>
                  <w:gridSpan w:val="2"/>
                </w:tcPr>
                <w:p w:rsidR="00610C3C" w:rsidRPr="0096769B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1099" w:type="dxa"/>
                  <w:gridSpan w:val="2"/>
                </w:tcPr>
                <w:p w:rsidR="00610C3C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</w:p>
                <w:p w:rsidR="00610C3C" w:rsidRPr="0096769B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2"/>
                  <w:vMerge/>
                </w:tcPr>
                <w:p w:rsidR="00610C3C" w:rsidRPr="0096769B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0C3C" w:rsidRPr="0096769B" w:rsidTr="003B1E2B">
              <w:tc>
                <w:tcPr>
                  <w:tcW w:w="2828" w:type="dxa"/>
                  <w:vMerge w:val="restart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 и литературное чтение</w:t>
                  </w:r>
                </w:p>
              </w:tc>
              <w:tc>
                <w:tcPr>
                  <w:tcW w:w="365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665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73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165</w:t>
                  </w:r>
                </w:p>
              </w:tc>
              <w:tc>
                <w:tcPr>
                  <w:tcW w:w="771" w:type="dxa"/>
                </w:tcPr>
                <w:p w:rsidR="00610C3C" w:rsidRPr="00B40B81" w:rsidRDefault="00610C3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65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165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170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3B1E2B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2D53DF"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610C3C" w:rsidRPr="0096769B" w:rsidTr="003B1E2B">
              <w:tc>
                <w:tcPr>
                  <w:tcW w:w="2828" w:type="dxa"/>
                  <w:vMerge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665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73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771" w:type="dxa"/>
                </w:tcPr>
                <w:p w:rsidR="00610C3C" w:rsidRPr="00B40B81" w:rsidRDefault="00610C3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65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4386C"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3B1E2B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2D53DF"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610C3C" w:rsidRPr="0096769B" w:rsidTr="003B1E2B">
              <w:tc>
                <w:tcPr>
                  <w:tcW w:w="282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365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Иностранный язык </w:t>
                  </w:r>
                  <w:r w:rsidRPr="00FE1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(англ</w:t>
                  </w:r>
                  <w:r w:rsidRPr="009676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ийский</w:t>
                  </w:r>
                  <w:r w:rsidRPr="00FE1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65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3" w:type="dxa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</w:tcPr>
                <w:p w:rsidR="00610C3C" w:rsidRPr="00B40B81" w:rsidRDefault="00610C3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2D53D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610C3C" w:rsidRPr="0096769B" w:rsidTr="003B1E2B">
              <w:tc>
                <w:tcPr>
                  <w:tcW w:w="282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Математика и информатика</w:t>
                  </w:r>
                </w:p>
              </w:tc>
              <w:tc>
                <w:tcPr>
                  <w:tcW w:w="365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665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73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771" w:type="dxa"/>
                </w:tcPr>
                <w:p w:rsidR="00372FFF" w:rsidRDefault="00372FFF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610C3C" w:rsidRPr="00B40B81" w:rsidRDefault="0004386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65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2D53D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672</w:t>
                  </w:r>
                </w:p>
              </w:tc>
            </w:tr>
            <w:tr w:rsidR="00610C3C" w:rsidRPr="0096769B" w:rsidTr="003B1E2B">
              <w:tc>
                <w:tcPr>
                  <w:tcW w:w="282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Обществознание и естествознание (Окружающий мир)</w:t>
                  </w:r>
                </w:p>
              </w:tc>
              <w:tc>
                <w:tcPr>
                  <w:tcW w:w="365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665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610C3C" w:rsidRPr="009F4CF3" w:rsidRDefault="00CE0D48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610C3C" w:rsidRPr="00B40B81" w:rsidRDefault="0004386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610C3C" w:rsidRPr="009F4CF3" w:rsidRDefault="00CE0D48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610C3C" w:rsidRPr="009F4CF3" w:rsidRDefault="00CE0D48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610C3C" w:rsidRPr="009F4CF3" w:rsidRDefault="00CE0D48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610C3C" w:rsidRPr="009F4CF3" w:rsidRDefault="00CE0D48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2D53D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</w:tr>
            <w:tr w:rsidR="00610C3C" w:rsidRPr="0096769B" w:rsidTr="003B1E2B">
              <w:tc>
                <w:tcPr>
                  <w:tcW w:w="282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365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Основы религиозных культур и светской этики </w:t>
                  </w:r>
                </w:p>
              </w:tc>
              <w:tc>
                <w:tcPr>
                  <w:tcW w:w="665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3" w:type="dxa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</w:tcPr>
                <w:p w:rsidR="00610C3C" w:rsidRPr="00B40B81" w:rsidRDefault="00610C3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610C3C" w:rsidRPr="009F4CF3" w:rsidRDefault="00CE0D48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CE0D48" w:rsidRPr="0096769B" w:rsidTr="003B1E2B">
              <w:tc>
                <w:tcPr>
                  <w:tcW w:w="2828" w:type="dxa"/>
                  <w:vMerge w:val="restart"/>
                  <w:vAlign w:val="center"/>
                </w:tcPr>
                <w:p w:rsidR="00CE0D48" w:rsidRPr="0096769B" w:rsidRDefault="00CE0D48" w:rsidP="00CE0D4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Искусство</w:t>
                  </w:r>
                </w:p>
              </w:tc>
              <w:tc>
                <w:tcPr>
                  <w:tcW w:w="3658" w:type="dxa"/>
                  <w:vAlign w:val="center"/>
                </w:tcPr>
                <w:p w:rsidR="00CE0D48" w:rsidRPr="0096769B" w:rsidRDefault="00CE0D48" w:rsidP="00CE0D4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665" w:type="dxa"/>
                  <w:vAlign w:val="center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71" w:type="dxa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5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456" w:type="dxa"/>
                  <w:vAlign w:val="center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37" w:type="dxa"/>
                  <w:vAlign w:val="center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</w:tr>
            <w:tr w:rsidR="00CE0D48" w:rsidRPr="0096769B" w:rsidTr="003B1E2B">
              <w:tc>
                <w:tcPr>
                  <w:tcW w:w="2828" w:type="dxa"/>
                  <w:vMerge/>
                  <w:vAlign w:val="center"/>
                </w:tcPr>
                <w:p w:rsidR="00CE0D48" w:rsidRPr="0096769B" w:rsidRDefault="00CE0D48" w:rsidP="00CE0D4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CE0D48" w:rsidRPr="0096769B" w:rsidRDefault="00CE0D48" w:rsidP="00CE0D4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Изобразительное искусство</w:t>
                  </w:r>
                </w:p>
              </w:tc>
              <w:tc>
                <w:tcPr>
                  <w:tcW w:w="665" w:type="dxa"/>
                  <w:vAlign w:val="center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71" w:type="dxa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5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456" w:type="dxa"/>
                  <w:vAlign w:val="center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37" w:type="dxa"/>
                  <w:vAlign w:val="center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</w:tr>
            <w:tr w:rsidR="00610C3C" w:rsidRPr="0096769B" w:rsidTr="003B1E2B">
              <w:tc>
                <w:tcPr>
                  <w:tcW w:w="282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Технология </w:t>
                  </w:r>
                </w:p>
              </w:tc>
              <w:tc>
                <w:tcPr>
                  <w:tcW w:w="3658" w:type="dxa"/>
                  <w:vAlign w:val="center"/>
                </w:tcPr>
                <w:p w:rsidR="00610C3C" w:rsidRPr="0096769B" w:rsidRDefault="00C470BB" w:rsidP="00C470B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(т</w:t>
                  </w:r>
                  <w:r w:rsidR="00610C3C"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ехнология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65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71" w:type="dxa"/>
                </w:tcPr>
                <w:p w:rsidR="00610C3C" w:rsidRPr="00B40B81" w:rsidRDefault="0004386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5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D53DF"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610C3C" w:rsidRPr="0096769B" w:rsidTr="003B1E2B">
              <w:tc>
                <w:tcPr>
                  <w:tcW w:w="282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365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  <w:r w:rsidR="0004386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(Адаптивная физическая культура)</w:t>
                  </w:r>
                </w:p>
              </w:tc>
              <w:tc>
                <w:tcPr>
                  <w:tcW w:w="665" w:type="dxa"/>
                  <w:vAlign w:val="center"/>
                </w:tcPr>
                <w:p w:rsidR="00610C3C" w:rsidRPr="00B40B81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71" w:type="dxa"/>
                </w:tcPr>
                <w:p w:rsidR="00372FFF" w:rsidRDefault="00372FFF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610C3C" w:rsidRPr="00B40B81" w:rsidRDefault="0004386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2D53D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504</w:t>
                  </w:r>
                </w:p>
              </w:tc>
            </w:tr>
            <w:tr w:rsidR="00610C3C" w:rsidRPr="0096769B" w:rsidTr="003B1E2B">
              <w:tc>
                <w:tcPr>
                  <w:tcW w:w="6486" w:type="dxa"/>
                  <w:gridSpan w:val="2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665" w:type="dxa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  <w:r w:rsidR="0004386C"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3" w:type="dxa"/>
                  <w:vAlign w:val="center"/>
                </w:tcPr>
                <w:p w:rsidR="00610C3C" w:rsidRPr="009F4CF3" w:rsidRDefault="00610C3C" w:rsidP="0004386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04386C"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771" w:type="dxa"/>
                  <w:vAlign w:val="center"/>
                </w:tcPr>
                <w:p w:rsidR="00610C3C" w:rsidRPr="00B40B81" w:rsidRDefault="0004386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65" w:type="dxa"/>
                  <w:vAlign w:val="center"/>
                </w:tcPr>
                <w:p w:rsidR="00610C3C" w:rsidRPr="009F4CF3" w:rsidRDefault="0004386C" w:rsidP="0004386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  <w:r w:rsidR="0004386C"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3B1E2B"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  <w:r w:rsidR="0004386C"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3B1E2B"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  <w:r w:rsidR="0004386C"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3B1E2B"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3B1E2B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3528</w:t>
                  </w:r>
                </w:p>
              </w:tc>
            </w:tr>
            <w:tr w:rsidR="00610C3C" w:rsidRPr="0096769B" w:rsidTr="003B1E2B">
              <w:tc>
                <w:tcPr>
                  <w:tcW w:w="6486" w:type="dxa"/>
                  <w:gridSpan w:val="2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665" w:type="dxa"/>
                </w:tcPr>
                <w:p w:rsidR="00610C3C" w:rsidRPr="00CE2054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610C3C" w:rsidRPr="009F4CF3" w:rsidRDefault="00610C3C" w:rsidP="00610C3C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610C3C" w:rsidRPr="00B40B81" w:rsidRDefault="00610C3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610C3C" w:rsidRPr="009F4CF3" w:rsidRDefault="00610C3C" w:rsidP="00610C3C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1E2B" w:rsidRPr="0096769B" w:rsidTr="003B1E2B">
              <w:tc>
                <w:tcPr>
                  <w:tcW w:w="6486" w:type="dxa"/>
                  <w:gridSpan w:val="2"/>
                  <w:vAlign w:val="center"/>
                </w:tcPr>
                <w:p w:rsidR="003B1E2B" w:rsidRPr="0096769B" w:rsidRDefault="003B1E2B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Люби и знай свой край</w:t>
                  </w:r>
                </w:p>
              </w:tc>
              <w:tc>
                <w:tcPr>
                  <w:tcW w:w="665" w:type="dxa"/>
                </w:tcPr>
                <w:p w:rsidR="003B1E2B" w:rsidRPr="00CE2054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3B1E2B" w:rsidRPr="00B40B81" w:rsidRDefault="003B1E2B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3B1E2B" w:rsidRPr="00B40B81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3B1E2B" w:rsidRPr="00B40B81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3B1E2B" w:rsidRPr="00B40B81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  <w:tr w:rsidR="003B1E2B" w:rsidRPr="0096769B" w:rsidTr="003B1E2B">
              <w:tc>
                <w:tcPr>
                  <w:tcW w:w="6486" w:type="dxa"/>
                  <w:gridSpan w:val="2"/>
                  <w:vAlign w:val="center"/>
                </w:tcPr>
                <w:p w:rsidR="003B1E2B" w:rsidRPr="00FE15E3" w:rsidRDefault="00D961C3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Занимательный английский</w:t>
                  </w:r>
                </w:p>
              </w:tc>
              <w:tc>
                <w:tcPr>
                  <w:tcW w:w="665" w:type="dxa"/>
                </w:tcPr>
                <w:p w:rsidR="003B1E2B" w:rsidRPr="00CE2054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3B1E2B" w:rsidRPr="00B40B81" w:rsidRDefault="003B1E2B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3B1E2B" w:rsidRPr="00B40B81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3B1E2B" w:rsidRPr="00B40B81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3B1E2B" w:rsidRPr="00B40B81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vAlign w:val="center"/>
                </w:tcPr>
                <w:p w:rsidR="003B1E2B" w:rsidRPr="009F4CF3" w:rsidRDefault="00A92BE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1F2D68" w:rsidRPr="0096769B" w:rsidTr="003B1E2B">
              <w:tc>
                <w:tcPr>
                  <w:tcW w:w="6486" w:type="dxa"/>
                  <w:gridSpan w:val="2"/>
                  <w:vAlign w:val="center"/>
                </w:tcPr>
                <w:p w:rsidR="001F2D68" w:rsidRDefault="001F2D68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ИГЗ</w:t>
                  </w:r>
                </w:p>
              </w:tc>
              <w:tc>
                <w:tcPr>
                  <w:tcW w:w="665" w:type="dxa"/>
                </w:tcPr>
                <w:p w:rsidR="001F2D68" w:rsidRPr="00CE2054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1F2D68" w:rsidRPr="009F4CF3" w:rsidRDefault="001F2D68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1F2D68" w:rsidRPr="00B40B81" w:rsidRDefault="001F2D68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1F2D68" w:rsidRPr="009F4CF3" w:rsidRDefault="001F2D68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1F2D68" w:rsidRPr="00B40B81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1F2D68" w:rsidRPr="009F4CF3" w:rsidRDefault="00A92BE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1F2D68" w:rsidRPr="00B40B81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1F2D68" w:rsidRPr="009F4CF3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1F2D68" w:rsidRPr="00B40B81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1F2D68" w:rsidRPr="009F4CF3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1F2D68" w:rsidRPr="009F4CF3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7" w:type="dxa"/>
                  <w:vAlign w:val="center"/>
                </w:tcPr>
                <w:p w:rsidR="001F2D68" w:rsidRPr="009F4CF3" w:rsidRDefault="00A92BE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</w:tr>
            <w:tr w:rsidR="002D53DF" w:rsidRPr="0096769B" w:rsidTr="003B1E2B">
              <w:tc>
                <w:tcPr>
                  <w:tcW w:w="6486" w:type="dxa"/>
                  <w:gridSpan w:val="2"/>
                  <w:vAlign w:val="center"/>
                </w:tcPr>
                <w:p w:rsidR="002D53DF" w:rsidRPr="0096769B" w:rsidRDefault="002D53DF" w:rsidP="002D53DF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Максимально допустимая недельная нагрузка</w:t>
                  </w:r>
                </w:p>
              </w:tc>
              <w:tc>
                <w:tcPr>
                  <w:tcW w:w="665" w:type="dxa"/>
                </w:tcPr>
                <w:p w:rsidR="002D53DF" w:rsidRPr="00CE2054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  <w:vAlign w:val="center"/>
                </w:tcPr>
                <w:p w:rsidR="002D53DF" w:rsidRPr="009F4CF3" w:rsidRDefault="002D53DF" w:rsidP="00403C4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center"/>
                </w:tcPr>
                <w:p w:rsidR="002D53DF" w:rsidRPr="00B40B81" w:rsidRDefault="002D53DF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vAlign w:val="center"/>
                </w:tcPr>
                <w:p w:rsidR="002D53DF" w:rsidRPr="009F4CF3" w:rsidRDefault="002D53DF" w:rsidP="002D53DF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456" w:type="dxa"/>
                  <w:vAlign w:val="center"/>
                </w:tcPr>
                <w:p w:rsidR="002D53DF" w:rsidRPr="00B40B81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2D53DF" w:rsidRPr="009F4CF3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456" w:type="dxa"/>
                  <w:vAlign w:val="center"/>
                </w:tcPr>
                <w:p w:rsidR="002D53DF" w:rsidRPr="00B40B81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2D53DF" w:rsidRPr="009F4CF3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523" w:type="dxa"/>
                  <w:vAlign w:val="center"/>
                </w:tcPr>
                <w:p w:rsidR="002D53DF" w:rsidRPr="00B40B81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2D53DF" w:rsidRPr="009F4CF3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576" w:type="dxa"/>
                  <w:vAlign w:val="center"/>
                </w:tcPr>
                <w:p w:rsidR="002D53DF" w:rsidRPr="009F4CF3" w:rsidRDefault="00B2029C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037" w:type="dxa"/>
                  <w:vAlign w:val="center"/>
                </w:tcPr>
                <w:p w:rsidR="002D53DF" w:rsidRPr="009F4CF3" w:rsidRDefault="002D53DF" w:rsidP="00A92BE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2029C"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A92BE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</w:tbl>
          <w:p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F4CF3" w:rsidRDefault="009F4CF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8329D" w:rsidRDefault="00C8329D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8329D" w:rsidRDefault="00C8329D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F4CF3" w:rsidRDefault="009F4CF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4646E" w:rsidRDefault="00C4646E" w:rsidP="00C46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Учебный план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классов начального общего образования обучающихся с умственной отсталостью </w:t>
            </w:r>
          </w:p>
          <w:p w:rsidR="00C4646E" w:rsidRDefault="00C4646E" w:rsidP="00C46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(интеллектуальными нарушениями (вариант 1)</w:t>
            </w:r>
          </w:p>
          <w:p w:rsidR="00C4646E" w:rsidRDefault="00C4646E" w:rsidP="00C46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C4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/202</w:t>
            </w:r>
            <w:r w:rsidR="00C4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tbl>
            <w:tblPr>
              <w:tblStyle w:val="a3"/>
              <w:tblW w:w="14436" w:type="dxa"/>
              <w:tblLook w:val="04A0"/>
            </w:tblPr>
            <w:tblGrid>
              <w:gridCol w:w="2828"/>
              <w:gridCol w:w="3658"/>
              <w:gridCol w:w="665"/>
              <w:gridCol w:w="973"/>
              <w:gridCol w:w="771"/>
              <w:gridCol w:w="765"/>
              <w:gridCol w:w="456"/>
              <w:gridCol w:w="576"/>
              <w:gridCol w:w="456"/>
              <w:gridCol w:w="576"/>
              <w:gridCol w:w="523"/>
              <w:gridCol w:w="576"/>
              <w:gridCol w:w="576"/>
              <w:gridCol w:w="1037"/>
            </w:tblGrid>
            <w:tr w:rsidR="00C4646E" w:rsidRPr="0096769B" w:rsidTr="00C470BB">
              <w:tc>
                <w:tcPr>
                  <w:tcW w:w="2828" w:type="dxa"/>
                  <w:vAlign w:val="center"/>
                </w:tcPr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Предметные области</w:t>
                  </w:r>
                </w:p>
              </w:tc>
              <w:tc>
                <w:tcPr>
                  <w:tcW w:w="3658" w:type="dxa"/>
                  <w:vAlign w:val="center"/>
                </w:tcPr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Предметы</w:t>
                  </w:r>
                </w:p>
              </w:tc>
              <w:tc>
                <w:tcPr>
                  <w:tcW w:w="6337" w:type="dxa"/>
                  <w:gridSpan w:val="10"/>
                </w:tcPr>
                <w:p w:rsidR="00C4646E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часов в неделю/в год          </w:t>
                  </w:r>
                </w:p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2"/>
                  <w:vMerge w:val="restart"/>
                </w:tcPr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в неделю/в год</w:t>
                  </w:r>
                </w:p>
              </w:tc>
            </w:tr>
            <w:tr w:rsidR="00C4646E" w:rsidRPr="0096769B" w:rsidTr="00C470BB">
              <w:tc>
                <w:tcPr>
                  <w:tcW w:w="6486" w:type="dxa"/>
                  <w:gridSpan w:val="2"/>
                  <w:vAlign w:val="center"/>
                </w:tcPr>
                <w:p w:rsidR="00C4646E" w:rsidRPr="0096769B" w:rsidRDefault="00C4646E" w:rsidP="00C4646E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Обязательная часть</w:t>
                  </w:r>
                </w:p>
              </w:tc>
              <w:tc>
                <w:tcPr>
                  <w:tcW w:w="1638" w:type="dxa"/>
                  <w:gridSpan w:val="2"/>
                </w:tcPr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1536" w:type="dxa"/>
                  <w:gridSpan w:val="2"/>
                </w:tcPr>
                <w:p w:rsidR="00C4646E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  <w:p w:rsidR="00C4646E" w:rsidRPr="00610C3C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доп.</w:t>
                  </w:r>
                </w:p>
              </w:tc>
              <w:tc>
                <w:tcPr>
                  <w:tcW w:w="1032" w:type="dxa"/>
                  <w:gridSpan w:val="2"/>
                </w:tcPr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032" w:type="dxa"/>
                  <w:gridSpan w:val="2"/>
                </w:tcPr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1099" w:type="dxa"/>
                  <w:gridSpan w:val="2"/>
                </w:tcPr>
                <w:p w:rsidR="00C4646E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</w:p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2"/>
                  <w:vMerge/>
                </w:tcPr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162B" w:rsidRPr="0096769B" w:rsidTr="00855C85">
              <w:tc>
                <w:tcPr>
                  <w:tcW w:w="2828" w:type="dxa"/>
                  <w:vMerge w:val="restart"/>
                </w:tcPr>
                <w:p w:rsidR="007E162B" w:rsidRPr="0096769B" w:rsidRDefault="007E162B" w:rsidP="00C4646E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Язык и речевая практика</w:t>
                  </w:r>
                </w:p>
              </w:tc>
              <w:tc>
                <w:tcPr>
                  <w:tcW w:w="3658" w:type="dxa"/>
                  <w:vAlign w:val="center"/>
                </w:tcPr>
                <w:p w:rsidR="007E162B" w:rsidRPr="0096769B" w:rsidRDefault="007E162B" w:rsidP="00C4646E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665" w:type="dxa"/>
                  <w:vAlign w:val="center"/>
                </w:tcPr>
                <w:p w:rsidR="007E162B" w:rsidRPr="00A4304B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7E162B" w:rsidRPr="00A4304B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:rsidR="007E162B" w:rsidRPr="00A4304B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456" w:type="dxa"/>
                  <w:vAlign w:val="center"/>
                </w:tcPr>
                <w:p w:rsidR="007E162B" w:rsidRPr="00A4304B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23" w:type="dxa"/>
                  <w:vAlign w:val="center"/>
                </w:tcPr>
                <w:p w:rsidR="007E162B" w:rsidRPr="00A4304B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76" w:type="dxa"/>
                  <w:vAlign w:val="center"/>
                </w:tcPr>
                <w:p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037" w:type="dxa"/>
                  <w:vAlign w:val="center"/>
                </w:tcPr>
                <w:p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471</w:t>
                  </w:r>
                </w:p>
              </w:tc>
            </w:tr>
            <w:tr w:rsidR="00215168" w:rsidRPr="0096769B" w:rsidTr="00855C85">
              <w:tc>
                <w:tcPr>
                  <w:tcW w:w="2828" w:type="dxa"/>
                  <w:vMerge/>
                </w:tcPr>
                <w:p w:rsidR="00215168" w:rsidRPr="0096769B" w:rsidRDefault="00215168" w:rsidP="0021516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215168" w:rsidRPr="0096769B" w:rsidRDefault="00215168" w:rsidP="0021516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</w:t>
                  </w:r>
                </w:p>
              </w:tc>
              <w:tc>
                <w:tcPr>
                  <w:tcW w:w="665" w:type="dxa"/>
                  <w:vAlign w:val="center"/>
                </w:tcPr>
                <w:p w:rsidR="00215168" w:rsidRPr="00A4304B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215168" w:rsidRPr="00A4304B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:rsidR="00215168" w:rsidRPr="00A4304B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456" w:type="dxa"/>
                  <w:vAlign w:val="center"/>
                </w:tcPr>
                <w:p w:rsidR="00215168" w:rsidRPr="00A4304B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23" w:type="dxa"/>
                  <w:vAlign w:val="center"/>
                </w:tcPr>
                <w:p w:rsidR="00215168" w:rsidRPr="00A4304B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76" w:type="dxa"/>
                  <w:vAlign w:val="center"/>
                </w:tcPr>
                <w:p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037" w:type="dxa"/>
                  <w:vAlign w:val="center"/>
                </w:tcPr>
                <w:p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573</w:t>
                  </w:r>
                </w:p>
              </w:tc>
            </w:tr>
            <w:tr w:rsidR="00215168" w:rsidRPr="0096769B" w:rsidTr="00855C85">
              <w:tc>
                <w:tcPr>
                  <w:tcW w:w="2828" w:type="dxa"/>
                  <w:vMerge/>
                  <w:vAlign w:val="center"/>
                </w:tcPr>
                <w:p w:rsidR="00215168" w:rsidRPr="0096769B" w:rsidRDefault="00215168" w:rsidP="0021516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215168" w:rsidRPr="0096769B" w:rsidRDefault="00215168" w:rsidP="0021516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Речевая практика</w:t>
                  </w:r>
                </w:p>
              </w:tc>
              <w:tc>
                <w:tcPr>
                  <w:tcW w:w="665" w:type="dxa"/>
                  <w:vAlign w:val="center"/>
                </w:tcPr>
                <w:p w:rsidR="00215168" w:rsidRPr="00A4304B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  <w:r w:rsidR="008A1BD4"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71" w:type="dxa"/>
                </w:tcPr>
                <w:p w:rsidR="00215168" w:rsidRPr="00A4304B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215168" w:rsidRPr="00A4304B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:rsidR="00215168" w:rsidRPr="00A4304B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:rsidR="00215168" w:rsidRPr="00A4304B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037" w:type="dxa"/>
                  <w:vAlign w:val="center"/>
                </w:tcPr>
                <w:p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369</w:t>
                  </w:r>
                </w:p>
              </w:tc>
            </w:tr>
            <w:tr w:rsidR="00855C85" w:rsidRPr="0096769B" w:rsidTr="00855C85">
              <w:tc>
                <w:tcPr>
                  <w:tcW w:w="2828" w:type="dxa"/>
                  <w:vAlign w:val="center"/>
                </w:tcPr>
                <w:p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3658" w:type="dxa"/>
                  <w:vAlign w:val="center"/>
                </w:tcPr>
                <w:p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665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3</w:t>
                  </w:r>
                </w:p>
              </w:tc>
              <w:tc>
                <w:tcPr>
                  <w:tcW w:w="973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71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3</w:t>
                  </w:r>
                </w:p>
              </w:tc>
              <w:tc>
                <w:tcPr>
                  <w:tcW w:w="765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456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23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76" w:type="dxa"/>
                  <w:vAlign w:val="center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037" w:type="dxa"/>
                  <w:vAlign w:val="center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606</w:t>
                  </w:r>
                </w:p>
              </w:tc>
            </w:tr>
            <w:tr w:rsidR="00855C85" w:rsidRPr="0096769B" w:rsidTr="00855C85">
              <w:tc>
                <w:tcPr>
                  <w:tcW w:w="2828" w:type="dxa"/>
                  <w:vAlign w:val="center"/>
                </w:tcPr>
                <w:p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Естествознание </w:t>
                  </w:r>
                </w:p>
              </w:tc>
              <w:tc>
                <w:tcPr>
                  <w:tcW w:w="3658" w:type="dxa"/>
                  <w:vAlign w:val="center"/>
                </w:tcPr>
                <w:p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Мир природы и человека</w:t>
                  </w:r>
                </w:p>
              </w:tc>
              <w:tc>
                <w:tcPr>
                  <w:tcW w:w="665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37" w:type="dxa"/>
                  <w:vAlign w:val="center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234</w:t>
                  </w:r>
                </w:p>
              </w:tc>
            </w:tr>
            <w:tr w:rsidR="00855C85" w:rsidRPr="0096769B" w:rsidTr="00855C85">
              <w:tc>
                <w:tcPr>
                  <w:tcW w:w="2828" w:type="dxa"/>
                  <w:vMerge w:val="restart"/>
                  <w:vAlign w:val="center"/>
                </w:tcPr>
                <w:p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Искусство</w:t>
                  </w:r>
                </w:p>
              </w:tc>
              <w:tc>
                <w:tcPr>
                  <w:tcW w:w="3658" w:type="dxa"/>
                  <w:vAlign w:val="center"/>
                </w:tcPr>
                <w:p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665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37" w:type="dxa"/>
                  <w:vAlign w:val="center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234</w:t>
                  </w:r>
                </w:p>
              </w:tc>
            </w:tr>
            <w:tr w:rsidR="00855C85" w:rsidRPr="0096769B" w:rsidTr="00855C85">
              <w:tc>
                <w:tcPr>
                  <w:tcW w:w="2828" w:type="dxa"/>
                  <w:vMerge/>
                  <w:vAlign w:val="center"/>
                </w:tcPr>
                <w:p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Рисование (изобразительное искусство)</w:t>
                  </w:r>
                </w:p>
              </w:tc>
              <w:tc>
                <w:tcPr>
                  <w:tcW w:w="665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5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456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37" w:type="dxa"/>
                  <w:vAlign w:val="center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</w:p>
              </w:tc>
            </w:tr>
            <w:tr w:rsidR="000741FB" w:rsidRPr="0096769B" w:rsidTr="00855C85">
              <w:tc>
                <w:tcPr>
                  <w:tcW w:w="2828" w:type="dxa"/>
                  <w:vAlign w:val="center"/>
                </w:tcPr>
                <w:p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3658" w:type="dxa"/>
                  <w:vAlign w:val="center"/>
                </w:tcPr>
                <w:p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Адаптивная физическая культура</w:t>
                  </w:r>
                </w:p>
              </w:tc>
              <w:tc>
                <w:tcPr>
                  <w:tcW w:w="665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71" w:type="dxa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23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037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504</w:t>
                  </w:r>
                </w:p>
              </w:tc>
            </w:tr>
            <w:tr w:rsidR="000741FB" w:rsidRPr="0096769B" w:rsidTr="00855C85">
              <w:tc>
                <w:tcPr>
                  <w:tcW w:w="2828" w:type="dxa"/>
                  <w:vAlign w:val="center"/>
                </w:tcPr>
                <w:p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3658" w:type="dxa"/>
                  <w:vAlign w:val="center"/>
                </w:tcPr>
                <w:p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Ручной труд</w:t>
                  </w:r>
                </w:p>
              </w:tc>
              <w:tc>
                <w:tcPr>
                  <w:tcW w:w="665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37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234</w:t>
                  </w:r>
                </w:p>
              </w:tc>
            </w:tr>
            <w:tr w:rsidR="000741FB" w:rsidRPr="0096769B" w:rsidTr="00855C85">
              <w:tc>
                <w:tcPr>
                  <w:tcW w:w="6486" w:type="dxa"/>
                  <w:gridSpan w:val="2"/>
                </w:tcPr>
                <w:p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665" w:type="dxa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73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771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65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680</w:t>
                  </w: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680</w:t>
                  </w:r>
                </w:p>
              </w:tc>
              <w:tc>
                <w:tcPr>
                  <w:tcW w:w="523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680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1037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3426</w:t>
                  </w:r>
                </w:p>
              </w:tc>
            </w:tr>
            <w:tr w:rsidR="000741FB" w:rsidRPr="0096769B" w:rsidTr="00855C85">
              <w:tc>
                <w:tcPr>
                  <w:tcW w:w="6486" w:type="dxa"/>
                  <w:gridSpan w:val="2"/>
                  <w:vAlign w:val="center"/>
                </w:tcPr>
                <w:p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665" w:type="dxa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7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41FB" w:rsidRPr="0096769B" w:rsidTr="00855C85">
              <w:tc>
                <w:tcPr>
                  <w:tcW w:w="6486" w:type="dxa"/>
                  <w:gridSpan w:val="2"/>
                  <w:vAlign w:val="center"/>
                </w:tcPr>
                <w:p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Люби и знай свой край</w:t>
                  </w:r>
                </w:p>
              </w:tc>
              <w:tc>
                <w:tcPr>
                  <w:tcW w:w="665" w:type="dxa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  <w:tr w:rsidR="000741FB" w:rsidRPr="0096769B" w:rsidTr="00855C85">
              <w:tc>
                <w:tcPr>
                  <w:tcW w:w="6486" w:type="dxa"/>
                  <w:gridSpan w:val="2"/>
                  <w:vAlign w:val="center"/>
                </w:tcPr>
                <w:p w:rsidR="000741FB" w:rsidRPr="00FE15E3" w:rsidRDefault="00F1101F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 и окружающий мир</w:t>
                  </w:r>
                </w:p>
              </w:tc>
              <w:tc>
                <w:tcPr>
                  <w:tcW w:w="665" w:type="dxa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  <w:tr w:rsidR="00A4304B" w:rsidRPr="0096769B" w:rsidTr="00855C85">
              <w:tc>
                <w:tcPr>
                  <w:tcW w:w="6486" w:type="dxa"/>
                  <w:gridSpan w:val="2"/>
                  <w:vAlign w:val="center"/>
                </w:tcPr>
                <w:p w:rsidR="00A4304B" w:rsidRPr="00A4304B" w:rsidRDefault="00A4304B" w:rsidP="00A4304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Занимательный труд</w:t>
                  </w:r>
                </w:p>
              </w:tc>
              <w:tc>
                <w:tcPr>
                  <w:tcW w:w="665" w:type="dxa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center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  <w:tr w:rsidR="00A4304B" w:rsidRPr="00CE2054" w:rsidTr="00C470BB">
              <w:tc>
                <w:tcPr>
                  <w:tcW w:w="6486" w:type="dxa"/>
                  <w:gridSpan w:val="2"/>
                  <w:vAlign w:val="center"/>
                </w:tcPr>
                <w:p w:rsidR="00A4304B" w:rsidRPr="0096769B" w:rsidRDefault="00A4304B" w:rsidP="00A4304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Максимально допустимая недельная нагрузка</w:t>
                  </w:r>
                </w:p>
              </w:tc>
              <w:tc>
                <w:tcPr>
                  <w:tcW w:w="665" w:type="dxa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center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456" w:type="dxa"/>
                  <w:vAlign w:val="center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456" w:type="dxa"/>
                  <w:vAlign w:val="center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523" w:type="dxa"/>
                  <w:vAlign w:val="center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576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037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3732</w:t>
                  </w:r>
                </w:p>
              </w:tc>
            </w:tr>
          </w:tbl>
          <w:p w:rsidR="00C4646E" w:rsidRDefault="00C4646E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4646E" w:rsidRDefault="00C4646E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E15E3" w:rsidRDefault="00FE15E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E15E3" w:rsidRPr="00776351" w:rsidRDefault="00FE15E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1101F" w:rsidRPr="00776351" w:rsidTr="00796C65">
        <w:trPr>
          <w:trHeight w:val="348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01F" w:rsidRPr="00776351" w:rsidRDefault="00F1101F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1101F" w:rsidRPr="00776351" w:rsidTr="00796C65">
        <w:trPr>
          <w:trHeight w:val="348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01F" w:rsidRDefault="00F1101F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F4CF3" w:rsidRDefault="009F4CF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4304B" w:rsidRDefault="00A4304B" w:rsidP="00A430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Учебный план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классов начального общего образования обучающихся с умственной отсталостью </w:t>
            </w:r>
          </w:p>
          <w:p w:rsidR="00A4304B" w:rsidRDefault="00A4304B" w:rsidP="00A430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(интеллектуальными нарушениями (вариант 2)</w:t>
            </w:r>
          </w:p>
          <w:p w:rsidR="00A4304B" w:rsidRDefault="00A4304B" w:rsidP="00A430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C4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/202</w:t>
            </w:r>
            <w:r w:rsidR="00C4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tbl>
            <w:tblPr>
              <w:tblStyle w:val="a3"/>
              <w:tblW w:w="14436" w:type="dxa"/>
              <w:tblLook w:val="04A0"/>
            </w:tblPr>
            <w:tblGrid>
              <w:gridCol w:w="2828"/>
              <w:gridCol w:w="3658"/>
              <w:gridCol w:w="665"/>
              <w:gridCol w:w="973"/>
              <w:gridCol w:w="771"/>
              <w:gridCol w:w="765"/>
              <w:gridCol w:w="456"/>
              <w:gridCol w:w="576"/>
              <w:gridCol w:w="456"/>
              <w:gridCol w:w="576"/>
              <w:gridCol w:w="523"/>
              <w:gridCol w:w="576"/>
              <w:gridCol w:w="576"/>
              <w:gridCol w:w="1037"/>
            </w:tblGrid>
            <w:tr w:rsidR="00A4304B" w:rsidRPr="0096769B" w:rsidTr="00C470BB">
              <w:tc>
                <w:tcPr>
                  <w:tcW w:w="2828" w:type="dxa"/>
                  <w:vAlign w:val="center"/>
                </w:tcPr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Предметные области</w:t>
                  </w:r>
                </w:p>
              </w:tc>
              <w:tc>
                <w:tcPr>
                  <w:tcW w:w="3658" w:type="dxa"/>
                  <w:vAlign w:val="center"/>
                </w:tcPr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Предметы</w:t>
                  </w:r>
                </w:p>
              </w:tc>
              <w:tc>
                <w:tcPr>
                  <w:tcW w:w="6337" w:type="dxa"/>
                  <w:gridSpan w:val="10"/>
                </w:tcPr>
                <w:p w:rsid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часов в неделю/в год          </w:t>
                  </w:r>
                </w:p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2"/>
                  <w:vMerge w:val="restart"/>
                </w:tcPr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в неделю/в год</w:t>
                  </w:r>
                </w:p>
              </w:tc>
            </w:tr>
            <w:tr w:rsidR="00A4304B" w:rsidRPr="0096769B" w:rsidTr="00C470BB">
              <w:tc>
                <w:tcPr>
                  <w:tcW w:w="6486" w:type="dxa"/>
                  <w:gridSpan w:val="2"/>
                  <w:vAlign w:val="center"/>
                </w:tcPr>
                <w:p w:rsidR="00A4304B" w:rsidRPr="0096769B" w:rsidRDefault="00A4304B" w:rsidP="00A4304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Обязательная часть</w:t>
                  </w:r>
                </w:p>
              </w:tc>
              <w:tc>
                <w:tcPr>
                  <w:tcW w:w="1638" w:type="dxa"/>
                  <w:gridSpan w:val="2"/>
                </w:tcPr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1536" w:type="dxa"/>
                  <w:gridSpan w:val="2"/>
                </w:tcPr>
                <w:p w:rsid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  <w:p w:rsidR="00A4304B" w:rsidRPr="00610C3C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доп.</w:t>
                  </w:r>
                </w:p>
              </w:tc>
              <w:tc>
                <w:tcPr>
                  <w:tcW w:w="1032" w:type="dxa"/>
                  <w:gridSpan w:val="2"/>
                </w:tcPr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032" w:type="dxa"/>
                  <w:gridSpan w:val="2"/>
                </w:tcPr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1099" w:type="dxa"/>
                  <w:gridSpan w:val="2"/>
                </w:tcPr>
                <w:p w:rsid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</w:p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2"/>
                  <w:vMerge/>
                </w:tcPr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707E" w:rsidRPr="0096769B" w:rsidTr="00C470BB">
              <w:trPr>
                <w:trHeight w:val="449"/>
              </w:trPr>
              <w:tc>
                <w:tcPr>
                  <w:tcW w:w="2828" w:type="dxa"/>
                </w:tcPr>
                <w:p w:rsidR="0047707E" w:rsidRPr="0096769B" w:rsidRDefault="0047707E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Язык и речевая практика</w:t>
                  </w:r>
                </w:p>
              </w:tc>
              <w:tc>
                <w:tcPr>
                  <w:tcW w:w="3658" w:type="dxa"/>
                  <w:vAlign w:val="center"/>
                </w:tcPr>
                <w:p w:rsidR="0047707E" w:rsidRPr="0096769B" w:rsidRDefault="0047707E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Речь и альтернативная коммуникация</w:t>
                  </w:r>
                </w:p>
              </w:tc>
              <w:tc>
                <w:tcPr>
                  <w:tcW w:w="665" w:type="dxa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71" w:type="dxa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456" w:type="dxa"/>
                  <w:vAlign w:val="center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037" w:type="dxa"/>
                  <w:vAlign w:val="center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436</w:t>
                  </w:r>
                </w:p>
              </w:tc>
            </w:tr>
            <w:tr w:rsidR="0047707E" w:rsidRPr="0096769B" w:rsidTr="00C470BB">
              <w:tc>
                <w:tcPr>
                  <w:tcW w:w="2828" w:type="dxa"/>
                  <w:vAlign w:val="center"/>
                </w:tcPr>
                <w:p w:rsidR="0047707E" w:rsidRPr="0096769B" w:rsidRDefault="0047707E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3658" w:type="dxa"/>
                  <w:vAlign w:val="center"/>
                </w:tcPr>
                <w:p w:rsidR="0047707E" w:rsidRPr="0096769B" w:rsidRDefault="0047707E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Математи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ческие представления</w:t>
                  </w:r>
                </w:p>
              </w:tc>
              <w:tc>
                <w:tcPr>
                  <w:tcW w:w="665" w:type="dxa"/>
                  <w:vAlign w:val="center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7" w:type="dxa"/>
                  <w:vAlign w:val="center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</w:tr>
            <w:tr w:rsidR="00DB4330" w:rsidRPr="0096769B" w:rsidTr="00DB4330">
              <w:trPr>
                <w:trHeight w:val="372"/>
              </w:trPr>
              <w:tc>
                <w:tcPr>
                  <w:tcW w:w="2828" w:type="dxa"/>
                  <w:vMerge w:val="restart"/>
                  <w:vAlign w:val="center"/>
                </w:tcPr>
                <w:p w:rsidR="00DB4330" w:rsidRPr="0096769B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3658" w:type="dxa"/>
                  <w:vAlign w:val="center"/>
                </w:tcPr>
                <w:p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Окружающий природный мир</w:t>
                  </w:r>
                </w:p>
                <w:p w:rsidR="00DB4330" w:rsidRPr="0096769B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7" w:type="dxa"/>
                  <w:vAlign w:val="center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</w:tr>
            <w:tr w:rsidR="00DB4330" w:rsidRPr="0096769B" w:rsidTr="00DB4330">
              <w:trPr>
                <w:trHeight w:val="470"/>
              </w:trPr>
              <w:tc>
                <w:tcPr>
                  <w:tcW w:w="2828" w:type="dxa"/>
                  <w:vMerge/>
                  <w:vAlign w:val="center"/>
                </w:tcPr>
                <w:p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Человек </w:t>
                  </w:r>
                </w:p>
              </w:tc>
              <w:tc>
                <w:tcPr>
                  <w:tcW w:w="665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7" w:type="dxa"/>
                  <w:vAlign w:val="center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</w:tr>
            <w:tr w:rsidR="00DB4330" w:rsidRPr="0096769B" w:rsidTr="00DB4330">
              <w:trPr>
                <w:trHeight w:val="216"/>
              </w:trPr>
              <w:tc>
                <w:tcPr>
                  <w:tcW w:w="2828" w:type="dxa"/>
                  <w:vMerge/>
                  <w:vAlign w:val="center"/>
                </w:tcPr>
                <w:p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Домоводство </w:t>
                  </w:r>
                </w:p>
              </w:tc>
              <w:tc>
                <w:tcPr>
                  <w:tcW w:w="665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71" w:type="dxa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37" w:type="dxa"/>
                  <w:vAlign w:val="center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DB4330" w:rsidRPr="0096769B" w:rsidTr="00C470BB">
              <w:trPr>
                <w:trHeight w:val="396"/>
              </w:trPr>
              <w:tc>
                <w:tcPr>
                  <w:tcW w:w="2828" w:type="dxa"/>
                  <w:vMerge/>
                  <w:vAlign w:val="center"/>
                </w:tcPr>
                <w:p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Окружающий социальный мир</w:t>
                  </w:r>
                </w:p>
              </w:tc>
              <w:tc>
                <w:tcPr>
                  <w:tcW w:w="665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71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5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456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37" w:type="dxa"/>
                  <w:vAlign w:val="center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</w:tr>
            <w:tr w:rsidR="00DB3E36" w:rsidRPr="0096769B" w:rsidTr="00C470BB">
              <w:tc>
                <w:tcPr>
                  <w:tcW w:w="2828" w:type="dxa"/>
                  <w:vMerge w:val="restart"/>
                  <w:vAlign w:val="center"/>
                </w:tcPr>
                <w:p w:rsidR="00DB3E36" w:rsidRPr="0096769B" w:rsidRDefault="00DB3E36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Искусство</w:t>
                  </w:r>
                </w:p>
              </w:tc>
              <w:tc>
                <w:tcPr>
                  <w:tcW w:w="3658" w:type="dxa"/>
                  <w:vAlign w:val="center"/>
                </w:tcPr>
                <w:p w:rsidR="00DB3E36" w:rsidRPr="0096769B" w:rsidRDefault="00DB3E36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Музыка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движение</w:t>
                  </w:r>
                </w:p>
              </w:tc>
              <w:tc>
                <w:tcPr>
                  <w:tcW w:w="665" w:type="dxa"/>
                  <w:vAlign w:val="center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7" w:type="dxa"/>
                  <w:vAlign w:val="center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</w:tr>
            <w:tr w:rsidR="00DB3E36" w:rsidRPr="0096769B" w:rsidTr="00C470BB">
              <w:tc>
                <w:tcPr>
                  <w:tcW w:w="2828" w:type="dxa"/>
                  <w:vMerge/>
                  <w:vAlign w:val="center"/>
                </w:tcPr>
                <w:p w:rsidR="00DB3E36" w:rsidRPr="0096769B" w:rsidRDefault="00DB3E36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DB3E36" w:rsidRPr="0096769B" w:rsidRDefault="00DB3E36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Изобразительная деятельность</w:t>
                  </w:r>
                </w:p>
              </w:tc>
              <w:tc>
                <w:tcPr>
                  <w:tcW w:w="665" w:type="dxa"/>
                  <w:vAlign w:val="center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71" w:type="dxa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456" w:type="dxa"/>
                  <w:vAlign w:val="center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23" w:type="dxa"/>
                  <w:vAlign w:val="center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76" w:type="dxa"/>
                  <w:vAlign w:val="center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037" w:type="dxa"/>
                  <w:vAlign w:val="center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504</w:t>
                  </w:r>
                </w:p>
              </w:tc>
            </w:tr>
            <w:tr w:rsidR="00620CE0" w:rsidRPr="0096769B" w:rsidTr="00C470BB">
              <w:tc>
                <w:tcPr>
                  <w:tcW w:w="2828" w:type="dxa"/>
                  <w:vAlign w:val="center"/>
                </w:tcPr>
                <w:p w:rsidR="00620CE0" w:rsidRPr="0096769B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3658" w:type="dxa"/>
                  <w:vAlign w:val="center"/>
                </w:tcPr>
                <w:p w:rsidR="00620CE0" w:rsidRPr="0096769B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Адаптивная физкультура</w:t>
                  </w:r>
                </w:p>
              </w:tc>
              <w:tc>
                <w:tcPr>
                  <w:tcW w:w="665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7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</w:tr>
            <w:tr w:rsidR="00620CE0" w:rsidRPr="0096769B" w:rsidTr="00C470BB">
              <w:tc>
                <w:tcPr>
                  <w:tcW w:w="6486" w:type="dxa"/>
                  <w:gridSpan w:val="2"/>
                </w:tcPr>
                <w:p w:rsidR="00620CE0" w:rsidRPr="0096769B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665" w:type="dxa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973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561</w:t>
                  </w:r>
                </w:p>
              </w:tc>
              <w:tc>
                <w:tcPr>
                  <w:tcW w:w="771" w:type="dxa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65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561</w:t>
                  </w:r>
                </w:p>
              </w:tc>
              <w:tc>
                <w:tcPr>
                  <w:tcW w:w="456" w:type="dxa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578</w:t>
                  </w:r>
                </w:p>
              </w:tc>
              <w:tc>
                <w:tcPr>
                  <w:tcW w:w="456" w:type="dxa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578</w:t>
                  </w:r>
                </w:p>
              </w:tc>
              <w:tc>
                <w:tcPr>
                  <w:tcW w:w="523" w:type="dxa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578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2832DF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037" w:type="dxa"/>
                  <w:vAlign w:val="center"/>
                </w:tcPr>
                <w:p w:rsidR="00620CE0" w:rsidRPr="009F4CF3" w:rsidRDefault="002832DF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2856 </w:t>
                  </w:r>
                </w:p>
              </w:tc>
            </w:tr>
            <w:tr w:rsidR="00620CE0" w:rsidRPr="0096769B" w:rsidTr="00C470BB">
              <w:tc>
                <w:tcPr>
                  <w:tcW w:w="6486" w:type="dxa"/>
                  <w:gridSpan w:val="2"/>
                  <w:vAlign w:val="center"/>
                </w:tcPr>
                <w:p w:rsidR="00620CE0" w:rsidRPr="0096769B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665" w:type="dxa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0CE0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73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65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037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0CE0" w:rsidRPr="00CE2054" w:rsidTr="00C470BB">
              <w:tc>
                <w:tcPr>
                  <w:tcW w:w="6486" w:type="dxa"/>
                  <w:gridSpan w:val="2"/>
                  <w:vAlign w:val="center"/>
                </w:tcPr>
                <w:p w:rsidR="00620CE0" w:rsidRPr="0096769B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Максимально допустимая недельная нагрузка</w:t>
                  </w:r>
                </w:p>
              </w:tc>
              <w:tc>
                <w:tcPr>
                  <w:tcW w:w="665" w:type="dxa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456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456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523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037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3732</w:t>
                  </w:r>
                </w:p>
              </w:tc>
            </w:tr>
          </w:tbl>
          <w:p w:rsidR="00F1101F" w:rsidRDefault="00F1101F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101F" w:rsidRDefault="00F1101F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C661A" w:rsidRDefault="003C661A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C661A" w:rsidRDefault="003C661A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C661A" w:rsidRDefault="003C661A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C661A" w:rsidRPr="00776351" w:rsidRDefault="003C661A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76351" w:rsidRDefault="00776351" w:rsidP="00110073">
      <w:pPr>
        <w:contextualSpacing/>
      </w:pPr>
    </w:p>
    <w:sectPr w:rsidR="00776351" w:rsidSect="00796C6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11FB"/>
    <w:rsid w:val="0002340C"/>
    <w:rsid w:val="0004386C"/>
    <w:rsid w:val="000741FB"/>
    <w:rsid w:val="00110073"/>
    <w:rsid w:val="00172409"/>
    <w:rsid w:val="001F2D68"/>
    <w:rsid w:val="00215168"/>
    <w:rsid w:val="00236B15"/>
    <w:rsid w:val="002832DF"/>
    <w:rsid w:val="002D53DF"/>
    <w:rsid w:val="002E36C7"/>
    <w:rsid w:val="00356DD8"/>
    <w:rsid w:val="00372FFF"/>
    <w:rsid w:val="003B1E2B"/>
    <w:rsid w:val="003C661A"/>
    <w:rsid w:val="003E7580"/>
    <w:rsid w:val="003E7BF2"/>
    <w:rsid w:val="00403C4E"/>
    <w:rsid w:val="00453ED4"/>
    <w:rsid w:val="0047707E"/>
    <w:rsid w:val="004F7D5C"/>
    <w:rsid w:val="0058343C"/>
    <w:rsid w:val="00610C3C"/>
    <w:rsid w:val="00620CE0"/>
    <w:rsid w:val="00620F71"/>
    <w:rsid w:val="00647230"/>
    <w:rsid w:val="006A7087"/>
    <w:rsid w:val="006D2A1D"/>
    <w:rsid w:val="006E5D0C"/>
    <w:rsid w:val="00736E87"/>
    <w:rsid w:val="00776351"/>
    <w:rsid w:val="00796C65"/>
    <w:rsid w:val="007D58E1"/>
    <w:rsid w:val="007E162B"/>
    <w:rsid w:val="00855C85"/>
    <w:rsid w:val="00872796"/>
    <w:rsid w:val="008A1BD4"/>
    <w:rsid w:val="008E5E36"/>
    <w:rsid w:val="009025C6"/>
    <w:rsid w:val="0091193B"/>
    <w:rsid w:val="00935D63"/>
    <w:rsid w:val="009511FB"/>
    <w:rsid w:val="0096769B"/>
    <w:rsid w:val="009D2CD9"/>
    <w:rsid w:val="009E5718"/>
    <w:rsid w:val="009F4CF3"/>
    <w:rsid w:val="00A35DED"/>
    <w:rsid w:val="00A4304B"/>
    <w:rsid w:val="00A92BEB"/>
    <w:rsid w:val="00AD2BCA"/>
    <w:rsid w:val="00AD3088"/>
    <w:rsid w:val="00B2029C"/>
    <w:rsid w:val="00B40B81"/>
    <w:rsid w:val="00C16CEC"/>
    <w:rsid w:val="00C4646E"/>
    <w:rsid w:val="00C470BB"/>
    <w:rsid w:val="00C8329D"/>
    <w:rsid w:val="00CC3209"/>
    <w:rsid w:val="00CC7852"/>
    <w:rsid w:val="00CE0D48"/>
    <w:rsid w:val="00CE2054"/>
    <w:rsid w:val="00CF7FCB"/>
    <w:rsid w:val="00D11890"/>
    <w:rsid w:val="00D553B5"/>
    <w:rsid w:val="00D961C3"/>
    <w:rsid w:val="00DB3E36"/>
    <w:rsid w:val="00DB4330"/>
    <w:rsid w:val="00DC59FB"/>
    <w:rsid w:val="00DC6F5E"/>
    <w:rsid w:val="00DF7293"/>
    <w:rsid w:val="00E1045E"/>
    <w:rsid w:val="00E43ECB"/>
    <w:rsid w:val="00E672B7"/>
    <w:rsid w:val="00F1101F"/>
    <w:rsid w:val="00F3438C"/>
    <w:rsid w:val="00F40C61"/>
    <w:rsid w:val="00FB05F9"/>
    <w:rsid w:val="00FB4535"/>
    <w:rsid w:val="00FE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796C65"/>
  </w:style>
  <w:style w:type="paragraph" w:styleId="a4">
    <w:name w:val="List Paragraph"/>
    <w:basedOn w:val="a"/>
    <w:uiPriority w:val="34"/>
    <w:qFormat/>
    <w:rsid w:val="00796C6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D2B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8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Федорчукова</dc:creator>
  <cp:keywords/>
  <dc:description/>
  <cp:lastModifiedBy>Admin</cp:lastModifiedBy>
  <cp:revision>37</cp:revision>
  <cp:lastPrinted>2024-02-25T23:42:00Z</cp:lastPrinted>
  <dcterms:created xsi:type="dcterms:W3CDTF">2023-08-15T07:48:00Z</dcterms:created>
  <dcterms:modified xsi:type="dcterms:W3CDTF">2024-06-21T01:59:00Z</dcterms:modified>
</cp:coreProperties>
</file>