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4745"/>
      </w:tblGrid>
      <w:tr w:rsidR="009D32EB" w:rsidRPr="005A4A9C" w:rsidTr="005F7AA8">
        <w:trPr>
          <w:trHeight w:val="1855"/>
        </w:trPr>
        <w:tc>
          <w:tcPr>
            <w:tcW w:w="4927" w:type="dxa"/>
            <w:vAlign w:val="bottom"/>
          </w:tcPr>
          <w:p w:rsidR="009D32EB" w:rsidRPr="005A4A9C" w:rsidRDefault="009D32EB" w:rsidP="00324FB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927" w:type="dxa"/>
            <w:vAlign w:val="center"/>
          </w:tcPr>
          <w:p w:rsidR="006812CE" w:rsidRDefault="005503E7" w:rsidP="006812C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6812CE" w:rsidRDefault="006812CE" w:rsidP="006812C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2CE" w:rsidRPr="00F8188D" w:rsidRDefault="005503E7" w:rsidP="006812CE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  <w:r w:rsidR="00A53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12CE" w:rsidRPr="0085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6812CE" w:rsidRPr="00F81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Амурского муниципального района Хабаровского края</w:t>
            </w:r>
          </w:p>
          <w:p w:rsidR="00FC78E9" w:rsidRPr="004D3DCC" w:rsidRDefault="00916846" w:rsidP="0091684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"95.docx"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F8188D" w:rsidRPr="0091684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91684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26.01.2024 № 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Start w:id="0" w:name="_GoBack"/>
            <w:bookmarkEnd w:id="0"/>
          </w:p>
        </w:tc>
      </w:tr>
    </w:tbl>
    <w:p w:rsidR="00324FBF" w:rsidRDefault="00324FBF" w:rsidP="0013019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445"/>
      <w:bookmarkEnd w:id="1"/>
    </w:p>
    <w:p w:rsidR="006812CE" w:rsidRDefault="006812CE" w:rsidP="006812C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503E7" w:rsidRDefault="005503E7" w:rsidP="005503E7">
      <w:pPr>
        <w:pStyle w:val="ab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503E7">
        <w:rPr>
          <w:rFonts w:ascii="Times New Roman" w:hAnsi="Times New Roman" w:cs="Times New Roman"/>
          <w:sz w:val="28"/>
          <w:szCs w:val="28"/>
        </w:rPr>
        <w:t xml:space="preserve">ЗАКРЕПЛЕНИЕ </w:t>
      </w:r>
    </w:p>
    <w:p w:rsidR="005503E7" w:rsidRPr="005503E7" w:rsidRDefault="005503E7" w:rsidP="005503E7">
      <w:pPr>
        <w:pStyle w:val="ab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503E7" w:rsidRPr="005503E7" w:rsidRDefault="005503E7" w:rsidP="005503E7">
      <w:pPr>
        <w:pStyle w:val="ab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503E7">
        <w:rPr>
          <w:rFonts w:ascii="Times New Roman" w:hAnsi="Times New Roman" w:cs="Times New Roman"/>
          <w:sz w:val="28"/>
          <w:szCs w:val="28"/>
        </w:rPr>
        <w:t xml:space="preserve">муниципальных бюджетных общеобразовательных учреждений </w:t>
      </w:r>
    </w:p>
    <w:p w:rsidR="005503E7" w:rsidRPr="005503E7" w:rsidRDefault="005503E7" w:rsidP="005503E7">
      <w:pPr>
        <w:pStyle w:val="ab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503E7">
        <w:rPr>
          <w:rFonts w:ascii="Times New Roman" w:hAnsi="Times New Roman" w:cs="Times New Roman"/>
          <w:sz w:val="28"/>
          <w:szCs w:val="28"/>
        </w:rPr>
        <w:t xml:space="preserve">за территориями Амурского муниципального района Хабаровского края </w:t>
      </w:r>
    </w:p>
    <w:p w:rsidR="005503E7" w:rsidRPr="005F5BA3" w:rsidRDefault="005503E7" w:rsidP="005503E7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06"/>
        <w:gridCol w:w="2174"/>
        <w:gridCol w:w="4465"/>
      </w:tblGrid>
      <w:tr w:rsidR="005503E7" w:rsidRPr="00BF1431" w:rsidTr="005503E7">
        <w:tc>
          <w:tcPr>
            <w:tcW w:w="1448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1163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Улица / проспект</w:t>
            </w:r>
          </w:p>
        </w:tc>
        <w:tc>
          <w:tcPr>
            <w:tcW w:w="2389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№ дома</w:t>
            </w:r>
          </w:p>
        </w:tc>
      </w:tr>
    </w:tbl>
    <w:p w:rsidR="005503E7" w:rsidRPr="00CB6BED" w:rsidRDefault="005503E7" w:rsidP="005503E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3"/>
        <w:gridCol w:w="2239"/>
        <w:gridCol w:w="4433"/>
      </w:tblGrid>
      <w:tr w:rsidR="005503E7" w:rsidRPr="00BF1431" w:rsidTr="005503E7">
        <w:trPr>
          <w:tblHeader/>
        </w:trPr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03E7" w:rsidRPr="00BF1431" w:rsidTr="005503E7">
        <w:tc>
          <w:tcPr>
            <w:tcW w:w="5000" w:type="pct"/>
            <w:gridSpan w:val="3"/>
          </w:tcPr>
          <w:p w:rsidR="005503E7" w:rsidRPr="007219B9" w:rsidRDefault="005503E7" w:rsidP="008B4A9C">
            <w:pPr>
              <w:pStyle w:val="ab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школа № 2 города</w:t>
            </w:r>
            <w:r w:rsidRPr="0072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Амурска Амурского муниципального района Хабаровского края</w:t>
            </w:r>
          </w:p>
        </w:tc>
      </w:tr>
      <w:tr w:rsidR="005503E7" w:rsidRPr="00BF1431" w:rsidTr="005503E7">
        <w:tc>
          <w:tcPr>
            <w:tcW w:w="1430" w:type="pct"/>
            <w:vMerge w:val="restar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г. Амурск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1, 1а, 2, 3, 4, 6, 8, 10, 10а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1, 2, 3, 4, 5, 6, 7, 8, 9, 10, 12, 14, 16, 18, 20, 22, 24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Амурская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6A4FA6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A6">
              <w:rPr>
                <w:rFonts w:ascii="Times New Roman" w:hAnsi="Times New Roman" w:cs="Times New Roman"/>
                <w:sz w:val="24"/>
                <w:szCs w:val="24"/>
              </w:rPr>
              <w:t>Шоссе машиностроителей</w:t>
            </w:r>
          </w:p>
        </w:tc>
        <w:tc>
          <w:tcPr>
            <w:tcW w:w="2372" w:type="pct"/>
          </w:tcPr>
          <w:p w:rsidR="005503E7" w:rsidRPr="006A4FA6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A6">
              <w:rPr>
                <w:rFonts w:ascii="Times New Roman" w:hAnsi="Times New Roman" w:cs="Times New Roman"/>
                <w:sz w:val="24"/>
                <w:szCs w:val="24"/>
              </w:rPr>
              <w:t>3, 12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ст. Мылки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Омми</w:t>
            </w:r>
            <w:proofErr w:type="spellEnd"/>
          </w:p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зачисление  выпускников</w:t>
            </w:r>
            <w:proofErr w:type="gramEnd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5000" w:type="pct"/>
            <w:gridSpan w:val="3"/>
          </w:tcPr>
          <w:p w:rsidR="005503E7" w:rsidRPr="007219B9" w:rsidRDefault="005503E7" w:rsidP="008B4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школа № 3 города</w:t>
            </w:r>
            <w:r w:rsidRPr="0072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Амурска Амурского муниципального </w:t>
            </w:r>
            <w:proofErr w:type="spellStart"/>
            <w:r w:rsidRPr="0072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районаХабаровского</w:t>
            </w:r>
            <w:proofErr w:type="spellEnd"/>
            <w:r w:rsidRPr="0072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края</w:t>
            </w:r>
          </w:p>
        </w:tc>
      </w:tr>
      <w:tr w:rsidR="005503E7" w:rsidRPr="00BF1431" w:rsidTr="005503E7">
        <w:tc>
          <w:tcPr>
            <w:tcW w:w="1430" w:type="pct"/>
            <w:vMerge w:val="restar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г. Амурск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40, </w:t>
            </w:r>
            <w:r w:rsidRPr="003730FE">
              <w:rPr>
                <w:rFonts w:ascii="Times New Roman" w:hAnsi="Times New Roman" w:cs="Times New Roman"/>
                <w:sz w:val="24"/>
                <w:szCs w:val="24"/>
              </w:rPr>
              <w:t>40а,</w:t>
            </w: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42, 42а, 44, 44а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Строителей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8, 10, 12, 14, 14а, 15, 17, </w:t>
            </w:r>
            <w:r w:rsidRPr="003730FE">
              <w:rPr>
                <w:rFonts w:ascii="Times New Roman" w:hAnsi="Times New Roman" w:cs="Times New Roman"/>
                <w:sz w:val="24"/>
                <w:szCs w:val="24"/>
              </w:rPr>
              <w:t>17в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19, 19а, 19а/1, 19б, 19б/1, 19в, 19г, 18, 20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четные номера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17, 19, 21, 23, 25, 27, 29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пос. Индивидуальный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правая часть от ул. Центральная</w:t>
            </w:r>
          </w:p>
        </w:tc>
      </w:tr>
      <w:tr w:rsidR="005503E7" w:rsidRPr="00BF1431" w:rsidTr="005503E7">
        <w:tc>
          <w:tcPr>
            <w:tcW w:w="5000" w:type="pct"/>
            <w:gridSpan w:val="3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разовательное учреждение средня</w:t>
            </w:r>
            <w:r w:rsidRPr="00BF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общеобразовательная школа № 5 имени Романа Александровича </w:t>
            </w:r>
            <w:proofErr w:type="spellStart"/>
            <w:r w:rsidRPr="00BF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Турского</w:t>
            </w:r>
            <w:proofErr w:type="spellEnd"/>
          </w:p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Pr="00BF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Амурска Амурского муниципального района Хабаровского края</w:t>
            </w:r>
          </w:p>
        </w:tc>
      </w:tr>
      <w:tr w:rsidR="005503E7" w:rsidRPr="00BF1431" w:rsidTr="005503E7">
        <w:tc>
          <w:tcPr>
            <w:tcW w:w="1430" w:type="pct"/>
            <w:vMerge w:val="restar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г. Амурск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Строителей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нечетные номера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13, 15, 17, 26, 28, 30, 32, 34, 36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1, 2, 3, 4, 5, 6, 7, 8, 9, 10, 11, 12, 13, 14, 15, 16, 18, 20, 22, 24, 26, 28, 30, 32, 34, 36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12, 14</w:t>
            </w:r>
          </w:p>
        </w:tc>
      </w:tr>
      <w:tr w:rsidR="005503E7" w:rsidRPr="00BF1431" w:rsidTr="005503E7">
        <w:tc>
          <w:tcPr>
            <w:tcW w:w="5000" w:type="pct"/>
            <w:gridSpan w:val="3"/>
          </w:tcPr>
          <w:p w:rsidR="005503E7" w:rsidRDefault="005503E7" w:rsidP="008B4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школа № 6 города</w:t>
            </w:r>
            <w:r w:rsidRPr="00BF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Амурска Амурского муниципального района Хабаровского края</w:t>
            </w:r>
          </w:p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E7" w:rsidRPr="00BF1431" w:rsidTr="005503E7">
        <w:tc>
          <w:tcPr>
            <w:tcW w:w="1430" w:type="pct"/>
            <w:vMerge w:val="restar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г. Амурск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46а, 46б, 46в, 48, 50, 52, 52б, 54, 56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1, 2, 3, 4, 5, 6, 7, 7а, 7б, 7в, 8, 9, 9а, 9б, 10, 12, 13, 13а,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 </w:t>
            </w: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16, 17, 18, 19, 20, 21, 21а, 23, 23а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Строителей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24, 25, 25а, 26, 27, 29, 32, 33, 33а, 36, 37, 38, 39, 42,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44, </w:t>
            </w: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53, 55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пос. Индивидуальный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левая часть от ул. Центральная</w:t>
            </w:r>
          </w:p>
        </w:tc>
      </w:tr>
      <w:tr w:rsidR="005503E7" w:rsidRPr="00BF1431" w:rsidTr="005503E7">
        <w:tc>
          <w:tcPr>
            <w:tcW w:w="5000" w:type="pct"/>
            <w:gridSpan w:val="3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начальная общеобразовательная школа № 7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BF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Амурска Амурского муниципального района Хабаровского края</w:t>
            </w:r>
          </w:p>
        </w:tc>
      </w:tr>
      <w:tr w:rsidR="005503E7" w:rsidRPr="00BF1431" w:rsidTr="005503E7">
        <w:tc>
          <w:tcPr>
            <w:tcW w:w="1430" w:type="pct"/>
            <w:vMerge w:val="restar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г. Амурск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46а, 46б, 46в, 48, 50, 52, 52б, 54, 56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1, 2, 3, 4, 5, 6, 7, 7а, 7б, 7в, 8, 9, 9а, 9б, 10, 12, 13, 13а,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 </w:t>
            </w: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16, 17, 18, 19, 20, 21, 21а, 23, 23а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Строителей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24, 25, 25а, 26, 27, 29, 32, 33, 33а, 36, 37, 38, 39, 42,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44, </w:t>
            </w: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53, 55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пос. Индивидуальный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левая часть от ул. Центральная</w:t>
            </w:r>
          </w:p>
        </w:tc>
      </w:tr>
      <w:tr w:rsidR="005503E7" w:rsidRPr="00BF1431" w:rsidTr="005503E7">
        <w:tc>
          <w:tcPr>
            <w:tcW w:w="5000" w:type="pct"/>
            <w:gridSpan w:val="3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школа № 9 города</w:t>
            </w:r>
            <w:r w:rsidRPr="00BF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Амурска Амурского муниципального района Хабаровского края</w:t>
            </w:r>
          </w:p>
        </w:tc>
      </w:tr>
      <w:tr w:rsidR="005503E7" w:rsidRPr="00BF1431" w:rsidTr="005503E7">
        <w:tc>
          <w:tcPr>
            <w:tcW w:w="1430" w:type="pct"/>
            <w:vMerge w:val="restar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г. Амурск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Строителей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47, </w:t>
            </w: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52, 52а, 54,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54а, 58а, </w:t>
            </w: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56, 58, 60, 62, 64, 66, 70, 72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63, 65, 67, 69, 71, 73, 75, 77, 79, 81, 83, 85</w:t>
            </w:r>
          </w:p>
        </w:tc>
      </w:tr>
      <w:tr w:rsidR="005503E7" w:rsidRPr="00BF1431" w:rsidTr="005503E7">
        <w:tc>
          <w:tcPr>
            <w:tcW w:w="5000" w:type="pct"/>
            <w:gridSpan w:val="3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начальная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щеобразовательная школа № 1 поселка 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Эльбан</w:t>
            </w:r>
            <w:proofErr w:type="spellEnd"/>
            <w:r w:rsidRPr="00BF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Амурского муниципального района Хабаровского края</w:t>
            </w:r>
          </w:p>
        </w:tc>
      </w:tr>
      <w:tr w:rsidR="005503E7" w:rsidRPr="00BF1431" w:rsidTr="005503E7">
        <w:trPr>
          <w:trHeight w:val="289"/>
        </w:trPr>
        <w:tc>
          <w:tcPr>
            <w:tcW w:w="1430" w:type="pct"/>
            <w:vMerge w:val="restar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Эльбан</w:t>
            </w:r>
            <w:proofErr w:type="spellEnd"/>
          </w:p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F1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F1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микрорайон)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41 - 155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2-я Поселковая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Гаражная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Стандартная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Славянская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Строительная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  <w:vMerge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переулок Клубный</w:t>
            </w: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5000" w:type="pct"/>
            <w:gridSpan w:val="3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средняя общеобразовательная школа № 3 </w:t>
            </w:r>
            <w:r w:rsidRPr="008B2842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Артёма Анатольевича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Веселёвапоселка</w:t>
            </w: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Эльбан</w:t>
            </w:r>
            <w:proofErr w:type="spellEnd"/>
            <w:r w:rsidRPr="00BF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Амурского муниципального района Хабаровского края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Эльбан</w:t>
            </w:r>
            <w:proofErr w:type="spellEnd"/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- зачисление обучающихся 1 – 4 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се дома за исключением домов, закрепленных за Муниципальным бюджетным общеобразовательным учреждением начальной общеобразовательной школой № 1 пос. 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Эльбан</w:t>
            </w:r>
            <w:proofErr w:type="spellEnd"/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- зачисление обучающихся 5 – 11 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все дома  </w:t>
            </w:r>
          </w:p>
        </w:tc>
      </w:tr>
      <w:tr w:rsidR="005503E7" w:rsidRPr="00BF1431" w:rsidTr="005503E7">
        <w:tc>
          <w:tcPr>
            <w:tcW w:w="5000" w:type="pct"/>
            <w:gridSpan w:val="3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общеобразовательная школа поселка 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Тейсин</w:t>
            </w:r>
            <w:proofErr w:type="spellEnd"/>
            <w:r w:rsidRPr="00BF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Амурского муниципального района Хабаровского края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Тейсин</w:t>
            </w:r>
            <w:proofErr w:type="spellEnd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 (ст. 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Тейсин</w:t>
            </w:r>
            <w:proofErr w:type="spellEnd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5000" w:type="pct"/>
            <w:gridSpan w:val="3"/>
          </w:tcPr>
          <w:p w:rsidR="005503E7" w:rsidRDefault="005503E7" w:rsidP="008B4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села 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Ачан</w:t>
            </w:r>
            <w:proofErr w:type="spellEnd"/>
            <w:r w:rsidRPr="00BF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Амурского муниципального района </w:t>
            </w:r>
          </w:p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Хабаровского края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Ачан</w:t>
            </w:r>
            <w:proofErr w:type="spellEnd"/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5000" w:type="pct"/>
            <w:gridSpan w:val="3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села Болонь</w:t>
            </w:r>
            <w:r w:rsidRPr="00BF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Амурского муниципального района Хабаровского края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с. Болонь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Менгон</w:t>
            </w:r>
            <w:proofErr w:type="spellEnd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 (ст. 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Менгон</w:t>
            </w:r>
            <w:proofErr w:type="spellEnd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рзд</w:t>
            </w:r>
            <w:proofErr w:type="spellEnd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Хевчен</w:t>
            </w:r>
            <w:proofErr w:type="spellEnd"/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рзд</w:t>
            </w:r>
            <w:proofErr w:type="spellEnd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. 18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рзд</w:t>
            </w:r>
            <w:proofErr w:type="spellEnd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. 21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. 207 км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. 213 км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Джуен</w:t>
            </w:r>
            <w:proofErr w:type="spellEnd"/>
          </w:p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зачисление  выпускников</w:t>
            </w:r>
            <w:proofErr w:type="gramEnd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5000" w:type="pct"/>
            <w:gridSpan w:val="3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села Вознесенское</w:t>
            </w:r>
            <w:r w:rsidRPr="00BF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Амурского муниципального района Хабаровского края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с. 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Рыббаза</w:t>
            </w:r>
            <w:proofErr w:type="spellEnd"/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с. 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Диппы</w:t>
            </w:r>
            <w:proofErr w:type="spellEnd"/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с. 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Усть-Гур</w:t>
            </w:r>
            <w:proofErr w:type="spellEnd"/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5000" w:type="pct"/>
            <w:gridSpan w:val="3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общеобразовательная школа поселка</w:t>
            </w: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 Литовко</w:t>
            </w:r>
            <w:r w:rsidRPr="00BF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Амурского муниципального района Хабаровского края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. Литовко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с. Украинка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5000" w:type="pct"/>
            <w:gridSpan w:val="3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средня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общеобразовательная школа поселка</w:t>
            </w: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 Лесной</w:t>
            </w:r>
            <w:r w:rsidRPr="00BF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Амурского муниципального района Хабаровского края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. Лесной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. Форель (ст. Форель)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Вандан</w:t>
            </w:r>
            <w:proofErr w:type="spellEnd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 (ст. 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Вандан</w:t>
            </w:r>
            <w:proofErr w:type="spellEnd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. Партизанские Сопки</w:t>
            </w:r>
          </w:p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(ст. Партизанские Сопки)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Джармен</w:t>
            </w:r>
            <w:proofErr w:type="spellEnd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 (ст. 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Джармен</w:t>
            </w:r>
            <w:proofErr w:type="spellEnd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Джелюмкен</w:t>
            </w:r>
            <w:proofErr w:type="spellEnd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 (ст. 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Джелюмкен</w:t>
            </w:r>
            <w:proofErr w:type="spellEnd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с. Голубичное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. 37 км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5000" w:type="pct"/>
            <w:gridSpan w:val="3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основная общеобразовательная школа села 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Омми</w:t>
            </w:r>
            <w:proofErr w:type="spellEnd"/>
            <w:r w:rsidRPr="00BF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Амурского муниципального района </w:t>
            </w:r>
          </w:p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Хабаровского края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Омми</w:t>
            </w:r>
            <w:proofErr w:type="spellEnd"/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5000" w:type="pct"/>
            <w:gridSpan w:val="3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елка</w:t>
            </w: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 Известковый</w:t>
            </w:r>
            <w:r w:rsidRPr="00BF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Амурского муниципального района Хабаровского края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. Известковый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с. Падали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Малмыж</w:t>
            </w:r>
            <w:proofErr w:type="spellEnd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 (ст. 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Малмыж</w:t>
            </w:r>
            <w:proofErr w:type="spellEnd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. 286 км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5000" w:type="pct"/>
            <w:gridSpan w:val="3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Санболи</w:t>
            </w:r>
            <w:proofErr w:type="spellEnd"/>
            <w:r w:rsidRPr="00BF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Амурского муниципального района Хабаровского края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Санболи</w:t>
            </w:r>
            <w:proofErr w:type="spellEnd"/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Сельгон</w:t>
            </w:r>
            <w:proofErr w:type="spellEnd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 (ст. 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Сельгон</w:t>
            </w:r>
            <w:proofErr w:type="spellEnd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Нусхи</w:t>
            </w:r>
            <w:proofErr w:type="spellEnd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 (ст. 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Нусхи</w:t>
            </w:r>
            <w:proofErr w:type="spellEnd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. 147 км. (ст. 147 км.)</w:t>
            </w:r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5503E7" w:rsidRPr="00BF1431" w:rsidTr="005503E7">
        <w:tc>
          <w:tcPr>
            <w:tcW w:w="5000" w:type="pct"/>
            <w:gridSpan w:val="3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общеобразовательная школа села 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Джуен</w:t>
            </w:r>
            <w:r w:rsidRPr="00BF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Амурского</w:t>
            </w:r>
            <w:proofErr w:type="spellEnd"/>
            <w:r w:rsidRPr="00BF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</w:p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Хабаровского края</w:t>
            </w:r>
          </w:p>
        </w:tc>
      </w:tr>
      <w:tr w:rsidR="005503E7" w:rsidRPr="00BF1431" w:rsidTr="005503E7">
        <w:tc>
          <w:tcPr>
            <w:tcW w:w="1430" w:type="pct"/>
          </w:tcPr>
          <w:p w:rsidR="005503E7" w:rsidRPr="00BF1431" w:rsidRDefault="005503E7" w:rsidP="008B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Джуен</w:t>
            </w:r>
            <w:proofErr w:type="spellEnd"/>
          </w:p>
        </w:tc>
        <w:tc>
          <w:tcPr>
            <w:tcW w:w="1198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pct"/>
          </w:tcPr>
          <w:p w:rsidR="005503E7" w:rsidRPr="00BF1431" w:rsidRDefault="005503E7" w:rsidP="008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1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</w:tbl>
    <w:p w:rsidR="005503E7" w:rsidRPr="000700F0" w:rsidRDefault="005503E7" w:rsidP="00550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3E7" w:rsidRDefault="005503E7" w:rsidP="00550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503E7" w:rsidRDefault="005503E7" w:rsidP="0055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3E7" w:rsidRDefault="005503E7" w:rsidP="005503E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538A8" w:rsidRDefault="00A538A8" w:rsidP="006812C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538A8" w:rsidRDefault="00A538A8" w:rsidP="00A538A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образования, </w:t>
      </w:r>
    </w:p>
    <w:p w:rsidR="005F7AA8" w:rsidRPr="00A538A8" w:rsidRDefault="00A538A8" w:rsidP="00A538A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молодежной политики и спорта                                                   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Сиденкова</w:t>
      </w:r>
      <w:proofErr w:type="spellEnd"/>
    </w:p>
    <w:sectPr w:rsidR="005F7AA8" w:rsidRPr="00A538A8" w:rsidSect="0076145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EA2" w:rsidRDefault="009A6EA2" w:rsidP="00761456">
      <w:pPr>
        <w:spacing w:after="0" w:line="240" w:lineRule="auto"/>
      </w:pPr>
      <w:r>
        <w:separator/>
      </w:r>
    </w:p>
  </w:endnote>
  <w:endnote w:type="continuationSeparator" w:id="0">
    <w:p w:rsidR="009A6EA2" w:rsidRDefault="009A6EA2" w:rsidP="0076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EA2" w:rsidRDefault="009A6EA2" w:rsidP="00761456">
      <w:pPr>
        <w:spacing w:after="0" w:line="240" w:lineRule="auto"/>
      </w:pPr>
      <w:r>
        <w:separator/>
      </w:r>
    </w:p>
  </w:footnote>
  <w:footnote w:type="continuationSeparator" w:id="0">
    <w:p w:rsidR="009A6EA2" w:rsidRDefault="009A6EA2" w:rsidP="00761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9540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C78E9" w:rsidRDefault="0026203F">
        <w:pPr>
          <w:pStyle w:val="a4"/>
          <w:jc w:val="center"/>
          <w:rPr>
            <w:rFonts w:ascii="Times New Roman" w:hAnsi="Times New Roman" w:cs="Times New Roman"/>
          </w:rPr>
        </w:pPr>
        <w:r w:rsidRPr="00323D98">
          <w:rPr>
            <w:rFonts w:ascii="Times New Roman" w:hAnsi="Times New Roman" w:cs="Times New Roman"/>
          </w:rPr>
          <w:fldChar w:fldCharType="begin"/>
        </w:r>
        <w:r w:rsidR="000F37FD" w:rsidRPr="00323D98">
          <w:rPr>
            <w:rFonts w:ascii="Times New Roman" w:hAnsi="Times New Roman" w:cs="Times New Roman"/>
          </w:rPr>
          <w:instrText>PAGE   \* MERGEFORMAT</w:instrText>
        </w:r>
        <w:r w:rsidRPr="00323D98">
          <w:rPr>
            <w:rFonts w:ascii="Times New Roman" w:hAnsi="Times New Roman" w:cs="Times New Roman"/>
          </w:rPr>
          <w:fldChar w:fldCharType="separate"/>
        </w:r>
        <w:r w:rsidR="00916846">
          <w:rPr>
            <w:rFonts w:ascii="Times New Roman" w:hAnsi="Times New Roman" w:cs="Times New Roman"/>
            <w:noProof/>
          </w:rPr>
          <w:t>2</w:t>
        </w:r>
        <w:r w:rsidRPr="00323D98">
          <w:rPr>
            <w:rFonts w:ascii="Times New Roman" w:hAnsi="Times New Roman" w:cs="Times New Roman"/>
          </w:rPr>
          <w:fldChar w:fldCharType="end"/>
        </w:r>
      </w:p>
      <w:tbl>
        <w:tblPr>
          <w:tblStyle w:val="a3"/>
          <w:tblW w:w="935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20"/>
          <w:gridCol w:w="4536"/>
        </w:tblGrid>
        <w:tr w:rsidR="001331A8" w:rsidTr="006812CE">
          <w:tc>
            <w:tcPr>
              <w:tcW w:w="4820" w:type="dxa"/>
            </w:tcPr>
            <w:p w:rsidR="001331A8" w:rsidRDefault="001331A8">
              <w:pPr>
                <w:pStyle w:val="a4"/>
                <w:jc w:val="center"/>
                <w:rPr>
                  <w:rFonts w:ascii="Times New Roman" w:hAnsi="Times New Roman" w:cs="Times New Roman"/>
                </w:rPr>
              </w:pPr>
            </w:p>
          </w:tc>
          <w:tc>
            <w:tcPr>
              <w:tcW w:w="4536" w:type="dxa"/>
            </w:tcPr>
            <w:p w:rsidR="001331A8" w:rsidRPr="001331A8" w:rsidRDefault="006812CE" w:rsidP="00A538A8">
              <w:pPr>
                <w:spacing w:line="240" w:lineRule="exact"/>
                <w:jc w:val="right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 xml:space="preserve">Продолжение </w:t>
              </w:r>
              <w:r w:rsidR="00A538A8">
                <w:rPr>
                  <w:rFonts w:ascii="Times New Roman" w:hAnsi="Times New Roman" w:cs="Times New Roman"/>
                </w:rPr>
                <w:t>п</w:t>
              </w:r>
              <w:r w:rsidR="005503E7">
                <w:rPr>
                  <w:rFonts w:ascii="Times New Roman" w:hAnsi="Times New Roman" w:cs="Times New Roman"/>
                </w:rPr>
                <w:t>риложения</w:t>
              </w:r>
            </w:p>
          </w:tc>
        </w:tr>
      </w:tbl>
      <w:p w:rsidR="0060133C" w:rsidRPr="006812CE" w:rsidRDefault="00916846" w:rsidP="006812CE">
        <w:pPr>
          <w:pStyle w:val="a4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37027"/>
    <w:multiLevelType w:val="hybridMultilevel"/>
    <w:tmpl w:val="C2EA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25683"/>
    <w:multiLevelType w:val="multilevel"/>
    <w:tmpl w:val="903CE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25"/>
    <w:rsid w:val="000147AD"/>
    <w:rsid w:val="00056461"/>
    <w:rsid w:val="00057E00"/>
    <w:rsid w:val="000732FC"/>
    <w:rsid w:val="000A1735"/>
    <w:rsid w:val="000C07E9"/>
    <w:rsid w:val="000E1E3B"/>
    <w:rsid w:val="000E24F0"/>
    <w:rsid w:val="000F37FD"/>
    <w:rsid w:val="00130193"/>
    <w:rsid w:val="001331A8"/>
    <w:rsid w:val="0015337E"/>
    <w:rsid w:val="001605CD"/>
    <w:rsid w:val="0016687C"/>
    <w:rsid w:val="00184127"/>
    <w:rsid w:val="00194B13"/>
    <w:rsid w:val="001B3540"/>
    <w:rsid w:val="001D5BB9"/>
    <w:rsid w:val="001E1002"/>
    <w:rsid w:val="001F2389"/>
    <w:rsid w:val="00221884"/>
    <w:rsid w:val="00234AF7"/>
    <w:rsid w:val="00234B5E"/>
    <w:rsid w:val="00242EC8"/>
    <w:rsid w:val="00254654"/>
    <w:rsid w:val="002576AC"/>
    <w:rsid w:val="0026203F"/>
    <w:rsid w:val="002A47D1"/>
    <w:rsid w:val="002B4171"/>
    <w:rsid w:val="002E529F"/>
    <w:rsid w:val="00323D98"/>
    <w:rsid w:val="00324FBF"/>
    <w:rsid w:val="003250D8"/>
    <w:rsid w:val="00333E95"/>
    <w:rsid w:val="00343DF1"/>
    <w:rsid w:val="00347266"/>
    <w:rsid w:val="003B01EE"/>
    <w:rsid w:val="003B118C"/>
    <w:rsid w:val="003C054B"/>
    <w:rsid w:val="003C117F"/>
    <w:rsid w:val="003E186B"/>
    <w:rsid w:val="003E2A52"/>
    <w:rsid w:val="003F663D"/>
    <w:rsid w:val="00406C3C"/>
    <w:rsid w:val="00412EDF"/>
    <w:rsid w:val="00416833"/>
    <w:rsid w:val="00421EEB"/>
    <w:rsid w:val="0044534A"/>
    <w:rsid w:val="00480CF0"/>
    <w:rsid w:val="004B2661"/>
    <w:rsid w:val="004B640A"/>
    <w:rsid w:val="004C1ADF"/>
    <w:rsid w:val="004D3DCC"/>
    <w:rsid w:val="004E446F"/>
    <w:rsid w:val="004F2241"/>
    <w:rsid w:val="00517016"/>
    <w:rsid w:val="005503E7"/>
    <w:rsid w:val="00567DB0"/>
    <w:rsid w:val="005A4A9C"/>
    <w:rsid w:val="005B7A9F"/>
    <w:rsid w:val="005D3624"/>
    <w:rsid w:val="005E014D"/>
    <w:rsid w:val="005F7AA8"/>
    <w:rsid w:val="0060133C"/>
    <w:rsid w:val="00602929"/>
    <w:rsid w:val="00640D7A"/>
    <w:rsid w:val="0067100D"/>
    <w:rsid w:val="006812CE"/>
    <w:rsid w:val="00694EBB"/>
    <w:rsid w:val="006C20C9"/>
    <w:rsid w:val="006F0B42"/>
    <w:rsid w:val="006F1B18"/>
    <w:rsid w:val="0070373A"/>
    <w:rsid w:val="007274B3"/>
    <w:rsid w:val="007323E9"/>
    <w:rsid w:val="0075403E"/>
    <w:rsid w:val="00760CEF"/>
    <w:rsid w:val="00761456"/>
    <w:rsid w:val="007A05F2"/>
    <w:rsid w:val="007A1818"/>
    <w:rsid w:val="007A6702"/>
    <w:rsid w:val="007C7772"/>
    <w:rsid w:val="00803744"/>
    <w:rsid w:val="008053D3"/>
    <w:rsid w:val="00806C7A"/>
    <w:rsid w:val="00846130"/>
    <w:rsid w:val="00852E0D"/>
    <w:rsid w:val="00865EA2"/>
    <w:rsid w:val="00881DB4"/>
    <w:rsid w:val="00885954"/>
    <w:rsid w:val="008A2B1E"/>
    <w:rsid w:val="008C546E"/>
    <w:rsid w:val="008C58D0"/>
    <w:rsid w:val="008E6892"/>
    <w:rsid w:val="009116A3"/>
    <w:rsid w:val="00916846"/>
    <w:rsid w:val="00917392"/>
    <w:rsid w:val="00981F37"/>
    <w:rsid w:val="009A6EA2"/>
    <w:rsid w:val="009C3425"/>
    <w:rsid w:val="009C4400"/>
    <w:rsid w:val="009D32EB"/>
    <w:rsid w:val="009F228A"/>
    <w:rsid w:val="00A14594"/>
    <w:rsid w:val="00A15667"/>
    <w:rsid w:val="00A21545"/>
    <w:rsid w:val="00A538A8"/>
    <w:rsid w:val="00A70D58"/>
    <w:rsid w:val="00AE35C8"/>
    <w:rsid w:val="00B06164"/>
    <w:rsid w:val="00B171CD"/>
    <w:rsid w:val="00B636BB"/>
    <w:rsid w:val="00B77899"/>
    <w:rsid w:val="00B9104F"/>
    <w:rsid w:val="00B9173B"/>
    <w:rsid w:val="00B94315"/>
    <w:rsid w:val="00BB4615"/>
    <w:rsid w:val="00BE0533"/>
    <w:rsid w:val="00BE6AC2"/>
    <w:rsid w:val="00BF06CE"/>
    <w:rsid w:val="00C063AD"/>
    <w:rsid w:val="00C0645B"/>
    <w:rsid w:val="00C07AD0"/>
    <w:rsid w:val="00C12BA4"/>
    <w:rsid w:val="00C4397A"/>
    <w:rsid w:val="00C604CB"/>
    <w:rsid w:val="00C623B5"/>
    <w:rsid w:val="00C91F59"/>
    <w:rsid w:val="00CC151E"/>
    <w:rsid w:val="00D101F8"/>
    <w:rsid w:val="00D314B1"/>
    <w:rsid w:val="00DC4958"/>
    <w:rsid w:val="00E056F8"/>
    <w:rsid w:val="00E23C23"/>
    <w:rsid w:val="00E43467"/>
    <w:rsid w:val="00E46632"/>
    <w:rsid w:val="00E762AF"/>
    <w:rsid w:val="00E941A9"/>
    <w:rsid w:val="00EA7B8E"/>
    <w:rsid w:val="00EB0FE4"/>
    <w:rsid w:val="00ED241F"/>
    <w:rsid w:val="00EF293B"/>
    <w:rsid w:val="00F206B0"/>
    <w:rsid w:val="00F24AF7"/>
    <w:rsid w:val="00F41213"/>
    <w:rsid w:val="00F52699"/>
    <w:rsid w:val="00F80042"/>
    <w:rsid w:val="00F8188D"/>
    <w:rsid w:val="00F82723"/>
    <w:rsid w:val="00FA0723"/>
    <w:rsid w:val="00FA4969"/>
    <w:rsid w:val="00FA563B"/>
    <w:rsid w:val="00FB3CD2"/>
    <w:rsid w:val="00FC7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31A448F-C545-4B12-A546-D7BB0A83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C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3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C3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C3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C3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C3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9C34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D3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1456"/>
  </w:style>
  <w:style w:type="paragraph" w:styleId="a6">
    <w:name w:val="footer"/>
    <w:basedOn w:val="a"/>
    <w:link w:val="a7"/>
    <w:uiPriority w:val="99"/>
    <w:unhideWhenUsed/>
    <w:rsid w:val="0076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1456"/>
  </w:style>
  <w:style w:type="paragraph" w:styleId="a8">
    <w:name w:val="Balloon Text"/>
    <w:basedOn w:val="a"/>
    <w:link w:val="a9"/>
    <w:uiPriority w:val="99"/>
    <w:semiHidden/>
    <w:unhideWhenUsed/>
    <w:rsid w:val="003F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663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60CE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636BB"/>
    <w:pPr>
      <w:spacing w:after="160" w:line="259" w:lineRule="auto"/>
      <w:ind w:left="720"/>
      <w:contextualSpacing/>
    </w:pPr>
  </w:style>
  <w:style w:type="character" w:customStyle="1" w:styleId="ac">
    <w:name w:val="Основной текст_"/>
    <w:basedOn w:val="a0"/>
    <w:link w:val="1"/>
    <w:rsid w:val="008E68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8E6892"/>
    <w:pPr>
      <w:widowControl w:val="0"/>
      <w:shd w:val="clear" w:color="auto" w:fill="FFFFFF"/>
      <w:spacing w:after="0" w:line="259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No Spacing"/>
    <w:uiPriority w:val="1"/>
    <w:qFormat/>
    <w:rsid w:val="008E6892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68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6812CE"/>
  </w:style>
  <w:style w:type="character" w:styleId="af">
    <w:name w:val="FollowedHyperlink"/>
    <w:basedOn w:val="a0"/>
    <w:uiPriority w:val="99"/>
    <w:semiHidden/>
    <w:unhideWhenUsed/>
    <w:rsid w:val="00A145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DA9C9-8709-471E-9E78-E67F48B2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Вертиева Елена</dc:creator>
  <cp:lastModifiedBy>Агрест Екатерина</cp:lastModifiedBy>
  <cp:revision>3</cp:revision>
  <cp:lastPrinted>2024-01-26T04:07:00Z</cp:lastPrinted>
  <dcterms:created xsi:type="dcterms:W3CDTF">2024-01-26T04:07:00Z</dcterms:created>
  <dcterms:modified xsi:type="dcterms:W3CDTF">2024-01-26T05:24:00Z</dcterms:modified>
</cp:coreProperties>
</file>