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3726" w14:textId="77777777"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Муниципальное бюджетное                                   УТВЕРЖДЕНО</w:t>
      </w:r>
    </w:p>
    <w:p w14:paraId="36EA7C9B" w14:textId="77777777"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общеобразовательное учреждение                         приказом директора школы</w:t>
      </w:r>
    </w:p>
    <w:p w14:paraId="5CBB0AF1" w14:textId="53649E0B" w:rsidR="00E409FF" w:rsidRPr="00F9741A" w:rsidRDefault="00E409FF" w:rsidP="00E409FF">
      <w:pPr>
        <w:pStyle w:val="12"/>
        <w:spacing w:line="276" w:lineRule="auto"/>
        <w:ind w:left="0"/>
        <w:rPr>
          <w:color w:val="auto"/>
          <w:u w:val="single"/>
          <w:lang w:val="ru-RU"/>
        </w:rPr>
      </w:pPr>
      <w:r w:rsidRPr="00F9741A">
        <w:rPr>
          <w:color w:val="auto"/>
          <w:lang w:val="ru-RU"/>
        </w:rPr>
        <w:t xml:space="preserve">начальная общеобразовательная                            от </w:t>
      </w:r>
      <w:r w:rsidRPr="00F9741A">
        <w:rPr>
          <w:color w:val="auto"/>
          <w:u w:val="single"/>
          <w:lang w:val="ru-RU"/>
        </w:rPr>
        <w:t>«</w:t>
      </w:r>
      <w:r w:rsidR="00D3071B">
        <w:rPr>
          <w:color w:val="auto"/>
          <w:u w:val="single"/>
          <w:lang w:val="ru-RU"/>
        </w:rPr>
        <w:t>25</w:t>
      </w:r>
      <w:r w:rsidRPr="00F9741A">
        <w:rPr>
          <w:color w:val="auto"/>
          <w:u w:val="single"/>
          <w:lang w:val="ru-RU"/>
        </w:rPr>
        <w:t>»</w:t>
      </w:r>
      <w:r w:rsidR="000509D6" w:rsidRPr="00F9741A">
        <w:rPr>
          <w:color w:val="auto"/>
          <w:u w:val="single"/>
          <w:lang w:val="ru-RU"/>
        </w:rPr>
        <w:t xml:space="preserve"> </w:t>
      </w:r>
      <w:r w:rsidR="00B42BEE">
        <w:rPr>
          <w:color w:val="auto"/>
          <w:u w:val="single"/>
          <w:lang w:val="ru-RU"/>
        </w:rPr>
        <w:t>февраля</w:t>
      </w:r>
      <w:r w:rsidR="000509D6" w:rsidRPr="00F9741A">
        <w:rPr>
          <w:color w:val="auto"/>
          <w:u w:val="single"/>
          <w:lang w:val="ru-RU"/>
        </w:rPr>
        <w:t xml:space="preserve"> </w:t>
      </w:r>
      <w:r w:rsidRPr="00F9741A">
        <w:rPr>
          <w:color w:val="auto"/>
          <w:u w:val="single"/>
          <w:lang w:val="ru-RU"/>
        </w:rPr>
        <w:t>20</w:t>
      </w:r>
      <w:r w:rsidR="000509D6" w:rsidRPr="00F9741A">
        <w:rPr>
          <w:color w:val="auto"/>
          <w:u w:val="single"/>
          <w:lang w:val="ru-RU"/>
        </w:rPr>
        <w:t>2</w:t>
      </w:r>
      <w:r w:rsidR="00D3071B">
        <w:rPr>
          <w:color w:val="auto"/>
          <w:u w:val="single"/>
          <w:lang w:val="ru-RU"/>
        </w:rPr>
        <w:t>5</w:t>
      </w:r>
      <w:r w:rsidR="000509D6" w:rsidRPr="00F9741A">
        <w:rPr>
          <w:color w:val="auto"/>
          <w:u w:val="single"/>
          <w:lang w:val="ru-RU"/>
        </w:rPr>
        <w:t xml:space="preserve"> </w:t>
      </w:r>
      <w:r w:rsidRPr="00F9741A">
        <w:rPr>
          <w:color w:val="auto"/>
          <w:u w:val="single"/>
          <w:lang w:val="ru-RU"/>
        </w:rPr>
        <w:t xml:space="preserve">г. </w:t>
      </w:r>
    </w:p>
    <w:p w14:paraId="0E9FA814" w14:textId="49F4A200"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 xml:space="preserve"> школа № 1 поселка Эльбан                                    </w:t>
      </w:r>
      <w:r w:rsidRPr="00E206C0">
        <w:rPr>
          <w:color w:val="000000" w:themeColor="text1"/>
          <w:lang w:val="ru-RU"/>
        </w:rPr>
        <w:t>№</w:t>
      </w:r>
      <w:r w:rsidR="000509D6" w:rsidRPr="00E206C0">
        <w:rPr>
          <w:color w:val="000000" w:themeColor="text1"/>
          <w:lang w:val="ru-RU"/>
        </w:rPr>
        <w:t xml:space="preserve"> </w:t>
      </w:r>
      <w:r w:rsidR="00E206C0" w:rsidRPr="00E206C0">
        <w:rPr>
          <w:color w:val="000000" w:themeColor="text1"/>
          <w:u w:val="single"/>
          <w:lang w:val="ru-RU"/>
        </w:rPr>
        <w:t>39</w:t>
      </w:r>
      <w:r w:rsidR="000509D6" w:rsidRPr="00E206C0">
        <w:rPr>
          <w:color w:val="000000" w:themeColor="text1"/>
          <w:u w:val="single"/>
          <w:lang w:val="ru-RU"/>
        </w:rPr>
        <w:t>-Д</w:t>
      </w:r>
    </w:p>
    <w:p w14:paraId="1DFFC9A8" w14:textId="77777777"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 xml:space="preserve">Амурского муниципального района </w:t>
      </w:r>
    </w:p>
    <w:p w14:paraId="78E7E2F5" w14:textId="77777777"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Хабаровского края</w:t>
      </w:r>
    </w:p>
    <w:p w14:paraId="72FAC24B" w14:textId="77777777" w:rsidR="00E409FF" w:rsidRPr="00A56447" w:rsidRDefault="00E409FF" w:rsidP="00E40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CA9AA" w14:textId="77777777" w:rsidR="00E409FF" w:rsidRPr="00A56447" w:rsidRDefault="00E409FF" w:rsidP="00E40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5A052" w14:textId="77777777"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2E44127" w14:textId="77777777"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9A46D6D" w14:textId="77777777"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406DCE4" w14:textId="77777777" w:rsidR="00E409FF" w:rsidRPr="005B4899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4899">
        <w:rPr>
          <w:rFonts w:ascii="Times New Roman" w:hAnsi="Times New Roman" w:cs="Times New Roman"/>
          <w:sz w:val="48"/>
          <w:szCs w:val="48"/>
        </w:rPr>
        <w:t xml:space="preserve">Изменения в </w:t>
      </w:r>
    </w:p>
    <w:p w14:paraId="7654FF0D" w14:textId="77777777" w:rsidR="00E409FF" w:rsidRPr="004C43F3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3F3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14:paraId="35C988F7" w14:textId="77777777" w:rsidR="00E409FF" w:rsidRPr="004C43F3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 оплате труда работников учреждения</w:t>
      </w:r>
    </w:p>
    <w:p w14:paraId="0F982D4C" w14:textId="77777777"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0E6D9C" w14:textId="77777777"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FF1EF" w14:textId="77777777"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4125C2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24556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AE77B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F4176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0F154C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0DEC0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E32EE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4C3BA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5ACBC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06CEF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FCEFD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4824C" w14:textId="77777777"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774E6" w14:textId="77777777" w:rsidR="00A617A9" w:rsidRDefault="00A617A9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C8CD9" w14:textId="74FD92F9" w:rsidR="00E409FF" w:rsidRPr="00DF0116" w:rsidRDefault="00BE184A" w:rsidP="00DF011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0116">
        <w:rPr>
          <w:rFonts w:ascii="Times New Roman" w:hAnsi="Times New Roman" w:cs="Times New Roman"/>
          <w:sz w:val="27"/>
          <w:szCs w:val="27"/>
        </w:rPr>
        <w:lastRenderedPageBreak/>
        <w:t xml:space="preserve">На основании </w:t>
      </w:r>
      <w:r w:rsidR="00D33290" w:rsidRPr="00DF011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7F7A75" w:rsidRPr="00DF0116">
        <w:rPr>
          <w:rFonts w:ascii="Times New Roman" w:hAnsi="Times New Roman" w:cs="Times New Roman"/>
          <w:sz w:val="27"/>
          <w:szCs w:val="27"/>
        </w:rPr>
        <w:t>а</w:t>
      </w:r>
      <w:r w:rsidR="00D33290" w:rsidRPr="00DF0116">
        <w:rPr>
          <w:rFonts w:ascii="Times New Roman" w:hAnsi="Times New Roman" w:cs="Times New Roman"/>
          <w:sz w:val="27"/>
          <w:szCs w:val="27"/>
        </w:rPr>
        <w:t xml:space="preserve">дминистрации Амурского муниципального района </w:t>
      </w:r>
      <w:r w:rsidR="00D12EFA">
        <w:rPr>
          <w:rFonts w:ascii="Times New Roman" w:hAnsi="Times New Roman" w:cs="Times New Roman"/>
          <w:sz w:val="27"/>
          <w:szCs w:val="27"/>
        </w:rPr>
        <w:t xml:space="preserve">Хабаровского края </w:t>
      </w:r>
      <w:r w:rsidR="00826345">
        <w:rPr>
          <w:rFonts w:ascii="Times New Roman" w:hAnsi="Times New Roman" w:cs="Times New Roman"/>
          <w:sz w:val="27"/>
          <w:szCs w:val="27"/>
        </w:rPr>
        <w:t xml:space="preserve">от </w:t>
      </w:r>
      <w:r w:rsidR="00D3071B">
        <w:rPr>
          <w:rFonts w:ascii="Times New Roman" w:hAnsi="Times New Roman" w:cs="Times New Roman"/>
          <w:sz w:val="27"/>
          <w:szCs w:val="27"/>
        </w:rPr>
        <w:t>14</w:t>
      </w:r>
      <w:r w:rsidRPr="00DF0116">
        <w:rPr>
          <w:rFonts w:ascii="Times New Roman" w:hAnsi="Times New Roman" w:cs="Times New Roman"/>
          <w:sz w:val="27"/>
          <w:szCs w:val="27"/>
        </w:rPr>
        <w:t>.</w:t>
      </w:r>
      <w:r w:rsidR="00826345">
        <w:rPr>
          <w:rFonts w:ascii="Times New Roman" w:hAnsi="Times New Roman" w:cs="Times New Roman"/>
          <w:sz w:val="27"/>
          <w:szCs w:val="27"/>
        </w:rPr>
        <w:t>0</w:t>
      </w:r>
      <w:r w:rsidR="00D3071B">
        <w:rPr>
          <w:rFonts w:ascii="Times New Roman" w:hAnsi="Times New Roman" w:cs="Times New Roman"/>
          <w:sz w:val="27"/>
          <w:szCs w:val="27"/>
        </w:rPr>
        <w:t>2</w:t>
      </w:r>
      <w:r w:rsidR="007F7A75" w:rsidRPr="00DF0116">
        <w:rPr>
          <w:rFonts w:ascii="Times New Roman" w:hAnsi="Times New Roman" w:cs="Times New Roman"/>
          <w:sz w:val="27"/>
          <w:szCs w:val="27"/>
        </w:rPr>
        <w:t>.20</w:t>
      </w:r>
      <w:r w:rsidR="00826345">
        <w:rPr>
          <w:rFonts w:ascii="Times New Roman" w:hAnsi="Times New Roman" w:cs="Times New Roman"/>
          <w:sz w:val="27"/>
          <w:szCs w:val="27"/>
        </w:rPr>
        <w:t>2</w:t>
      </w:r>
      <w:r w:rsidR="00D3071B">
        <w:rPr>
          <w:rFonts w:ascii="Times New Roman" w:hAnsi="Times New Roman" w:cs="Times New Roman"/>
          <w:sz w:val="27"/>
          <w:szCs w:val="27"/>
        </w:rPr>
        <w:t>5</w:t>
      </w:r>
      <w:r w:rsidR="007F7A75" w:rsidRPr="00DF0116">
        <w:rPr>
          <w:rFonts w:ascii="Times New Roman" w:hAnsi="Times New Roman" w:cs="Times New Roman"/>
          <w:sz w:val="27"/>
          <w:szCs w:val="27"/>
        </w:rPr>
        <w:t xml:space="preserve"> №</w:t>
      </w:r>
      <w:r w:rsidRPr="00DF0116">
        <w:rPr>
          <w:rFonts w:ascii="Times New Roman" w:hAnsi="Times New Roman" w:cs="Times New Roman"/>
          <w:sz w:val="27"/>
          <w:szCs w:val="27"/>
        </w:rPr>
        <w:t xml:space="preserve"> </w:t>
      </w:r>
      <w:r w:rsidR="00D3071B">
        <w:rPr>
          <w:rFonts w:ascii="Times New Roman" w:hAnsi="Times New Roman" w:cs="Times New Roman"/>
          <w:sz w:val="27"/>
          <w:szCs w:val="27"/>
        </w:rPr>
        <w:t>2</w:t>
      </w:r>
      <w:r w:rsidR="000443FE">
        <w:rPr>
          <w:rFonts w:ascii="Times New Roman" w:hAnsi="Times New Roman" w:cs="Times New Roman"/>
          <w:sz w:val="27"/>
          <w:szCs w:val="27"/>
        </w:rPr>
        <w:t>0</w:t>
      </w:r>
      <w:r w:rsidR="00D3071B">
        <w:rPr>
          <w:rFonts w:ascii="Times New Roman" w:hAnsi="Times New Roman" w:cs="Times New Roman"/>
          <w:sz w:val="27"/>
          <w:szCs w:val="27"/>
        </w:rPr>
        <w:t>1</w:t>
      </w:r>
      <w:r w:rsidR="007D7AB5" w:rsidRPr="00DF0116">
        <w:rPr>
          <w:rFonts w:ascii="Times New Roman" w:hAnsi="Times New Roman" w:cs="Times New Roman"/>
          <w:sz w:val="27"/>
          <w:szCs w:val="27"/>
        </w:rPr>
        <w:t xml:space="preserve"> «</w:t>
      </w:r>
      <w:r w:rsidR="00826345">
        <w:rPr>
          <w:rFonts w:ascii="Times New Roman" w:hAnsi="Times New Roman" w:cs="Times New Roman"/>
          <w:sz w:val="27"/>
          <w:szCs w:val="27"/>
        </w:rPr>
        <w:t>О внесении изменений в постановления администрации</w:t>
      </w:r>
      <w:r w:rsidRPr="00DF0116">
        <w:rPr>
          <w:rFonts w:ascii="Times New Roman" w:hAnsi="Times New Roman" w:cs="Times New Roman"/>
          <w:sz w:val="27"/>
          <w:szCs w:val="27"/>
        </w:rPr>
        <w:t xml:space="preserve"> Амурского</w:t>
      </w:r>
      <w:r w:rsidR="007D7AB5" w:rsidRPr="00DF011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0443FE">
        <w:rPr>
          <w:rFonts w:ascii="Times New Roman" w:hAnsi="Times New Roman" w:cs="Times New Roman"/>
          <w:sz w:val="27"/>
          <w:szCs w:val="27"/>
        </w:rPr>
        <w:t xml:space="preserve"> Хабаровского края от </w:t>
      </w:r>
      <w:r w:rsidR="00D3071B">
        <w:rPr>
          <w:rFonts w:ascii="Times New Roman" w:hAnsi="Times New Roman" w:cs="Times New Roman"/>
          <w:sz w:val="27"/>
          <w:szCs w:val="27"/>
        </w:rPr>
        <w:t>0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D12EFA">
        <w:rPr>
          <w:rFonts w:ascii="Times New Roman" w:hAnsi="Times New Roman" w:cs="Times New Roman"/>
          <w:sz w:val="27"/>
          <w:szCs w:val="27"/>
        </w:rPr>
        <w:t>.</w:t>
      </w:r>
      <w:r w:rsidR="00D3071B">
        <w:rPr>
          <w:rFonts w:ascii="Times New Roman" w:hAnsi="Times New Roman" w:cs="Times New Roman"/>
          <w:sz w:val="27"/>
          <w:szCs w:val="27"/>
        </w:rPr>
        <w:t>10</w:t>
      </w:r>
      <w:r w:rsidR="00D12EFA">
        <w:rPr>
          <w:rFonts w:ascii="Times New Roman" w:hAnsi="Times New Roman" w:cs="Times New Roman"/>
          <w:sz w:val="27"/>
          <w:szCs w:val="27"/>
        </w:rPr>
        <w:t>.202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D12EFA">
        <w:rPr>
          <w:rFonts w:ascii="Times New Roman" w:hAnsi="Times New Roman" w:cs="Times New Roman"/>
          <w:sz w:val="27"/>
          <w:szCs w:val="27"/>
        </w:rPr>
        <w:t xml:space="preserve"> № 9</w:t>
      </w:r>
      <w:r w:rsidR="00D3071B">
        <w:rPr>
          <w:rFonts w:ascii="Times New Roman" w:hAnsi="Times New Roman" w:cs="Times New Roman"/>
          <w:sz w:val="27"/>
          <w:szCs w:val="27"/>
        </w:rPr>
        <w:t>11</w:t>
      </w:r>
      <w:r w:rsidR="00D12EFA">
        <w:rPr>
          <w:rFonts w:ascii="Times New Roman" w:hAnsi="Times New Roman" w:cs="Times New Roman"/>
          <w:sz w:val="27"/>
          <w:szCs w:val="27"/>
        </w:rPr>
        <w:t xml:space="preserve"> «</w:t>
      </w:r>
      <w:r w:rsidR="00E97894">
        <w:rPr>
          <w:rFonts w:ascii="Times New Roman" w:hAnsi="Times New Roman" w:cs="Times New Roman"/>
          <w:sz w:val="27"/>
          <w:szCs w:val="27"/>
        </w:rPr>
        <w:t>О</w:t>
      </w:r>
      <w:r w:rsidR="00D12EFA">
        <w:rPr>
          <w:rFonts w:ascii="Times New Roman" w:hAnsi="Times New Roman" w:cs="Times New Roman"/>
          <w:sz w:val="27"/>
          <w:szCs w:val="27"/>
        </w:rPr>
        <w:t xml:space="preserve">б утверждении Положения об оплате труда работников учреждений, подведомственных управлению образования, молодёжной политики и спорта администрации Амурского муниципального района Хабаровского края», </w:t>
      </w:r>
      <w:r w:rsidRPr="00DF0116">
        <w:rPr>
          <w:rFonts w:ascii="Times New Roman" w:hAnsi="Times New Roman" w:cs="Times New Roman"/>
          <w:sz w:val="27"/>
          <w:szCs w:val="27"/>
        </w:rPr>
        <w:t>приказ</w:t>
      </w:r>
      <w:r w:rsidR="00826345">
        <w:rPr>
          <w:rFonts w:ascii="Times New Roman" w:hAnsi="Times New Roman" w:cs="Times New Roman"/>
          <w:sz w:val="27"/>
          <w:szCs w:val="27"/>
        </w:rPr>
        <w:t xml:space="preserve">а </w:t>
      </w:r>
      <w:r w:rsidRPr="00DF0116">
        <w:rPr>
          <w:rFonts w:ascii="Times New Roman" w:hAnsi="Times New Roman" w:cs="Times New Roman"/>
          <w:sz w:val="27"/>
          <w:szCs w:val="27"/>
        </w:rPr>
        <w:t>управления образования</w:t>
      </w:r>
      <w:r w:rsidR="00826345">
        <w:rPr>
          <w:rFonts w:ascii="Times New Roman" w:hAnsi="Times New Roman" w:cs="Times New Roman"/>
          <w:sz w:val="27"/>
          <w:szCs w:val="27"/>
        </w:rPr>
        <w:t>, молодежной политики и спорта</w:t>
      </w:r>
      <w:r w:rsidRPr="00DF0116">
        <w:rPr>
          <w:rFonts w:ascii="Times New Roman" w:hAnsi="Times New Roman" w:cs="Times New Roman"/>
          <w:sz w:val="27"/>
          <w:szCs w:val="27"/>
        </w:rPr>
        <w:t xml:space="preserve"> администрации Амурского муниципального района Хабаровского края от </w:t>
      </w:r>
      <w:r w:rsidR="00D3071B">
        <w:rPr>
          <w:rFonts w:ascii="Times New Roman" w:hAnsi="Times New Roman" w:cs="Times New Roman"/>
          <w:sz w:val="27"/>
          <w:szCs w:val="27"/>
        </w:rPr>
        <w:t>19</w:t>
      </w:r>
      <w:r w:rsidR="00CA252B" w:rsidRPr="00DF0116">
        <w:rPr>
          <w:rFonts w:ascii="Times New Roman" w:hAnsi="Times New Roman" w:cs="Times New Roman"/>
          <w:sz w:val="27"/>
          <w:szCs w:val="27"/>
        </w:rPr>
        <w:t>.</w:t>
      </w:r>
      <w:r w:rsidR="00E97894">
        <w:rPr>
          <w:rFonts w:ascii="Times New Roman" w:hAnsi="Times New Roman" w:cs="Times New Roman"/>
          <w:sz w:val="27"/>
          <w:szCs w:val="27"/>
        </w:rPr>
        <w:t>0</w:t>
      </w:r>
      <w:r w:rsidR="00D3071B">
        <w:rPr>
          <w:rFonts w:ascii="Times New Roman" w:hAnsi="Times New Roman" w:cs="Times New Roman"/>
          <w:sz w:val="27"/>
          <w:szCs w:val="27"/>
        </w:rPr>
        <w:t>2</w:t>
      </w:r>
      <w:r w:rsidR="00CA252B" w:rsidRPr="00DF0116">
        <w:rPr>
          <w:rFonts w:ascii="Times New Roman" w:hAnsi="Times New Roman" w:cs="Times New Roman"/>
          <w:sz w:val="27"/>
          <w:szCs w:val="27"/>
        </w:rPr>
        <w:t>.20</w:t>
      </w:r>
      <w:r w:rsidR="00826345">
        <w:rPr>
          <w:rFonts w:ascii="Times New Roman" w:hAnsi="Times New Roman" w:cs="Times New Roman"/>
          <w:sz w:val="27"/>
          <w:szCs w:val="27"/>
        </w:rPr>
        <w:t>2</w:t>
      </w:r>
      <w:r w:rsidR="00D3071B">
        <w:rPr>
          <w:rFonts w:ascii="Times New Roman" w:hAnsi="Times New Roman" w:cs="Times New Roman"/>
          <w:sz w:val="27"/>
          <w:szCs w:val="27"/>
        </w:rPr>
        <w:t>5</w:t>
      </w:r>
      <w:r w:rsidR="00CA252B" w:rsidRPr="00DF0116">
        <w:rPr>
          <w:rFonts w:ascii="Times New Roman" w:hAnsi="Times New Roman" w:cs="Times New Roman"/>
          <w:sz w:val="27"/>
          <w:szCs w:val="27"/>
        </w:rPr>
        <w:t xml:space="preserve"> № </w:t>
      </w:r>
      <w:r w:rsidR="00D3071B">
        <w:rPr>
          <w:rFonts w:ascii="Times New Roman" w:hAnsi="Times New Roman" w:cs="Times New Roman"/>
          <w:sz w:val="27"/>
          <w:szCs w:val="27"/>
        </w:rPr>
        <w:t>65</w:t>
      </w:r>
      <w:r w:rsidR="00CA252B" w:rsidRPr="00DF0116">
        <w:rPr>
          <w:rFonts w:ascii="Times New Roman" w:hAnsi="Times New Roman" w:cs="Times New Roman"/>
          <w:sz w:val="27"/>
          <w:szCs w:val="27"/>
        </w:rPr>
        <w:t xml:space="preserve">-Д </w:t>
      </w:r>
      <w:r w:rsidRPr="00DF0116">
        <w:rPr>
          <w:rFonts w:ascii="Times New Roman" w:hAnsi="Times New Roman" w:cs="Times New Roman"/>
          <w:sz w:val="27"/>
          <w:szCs w:val="27"/>
        </w:rPr>
        <w:t xml:space="preserve">«О внесении изменений </w:t>
      </w:r>
      <w:r w:rsidR="00D12EFA">
        <w:rPr>
          <w:rFonts w:ascii="Times New Roman" w:hAnsi="Times New Roman" w:cs="Times New Roman"/>
          <w:sz w:val="27"/>
          <w:szCs w:val="27"/>
        </w:rPr>
        <w:t>приказ управления образования, молодёжной политики и спорта от 2</w:t>
      </w:r>
      <w:r w:rsidR="00D3071B">
        <w:rPr>
          <w:rFonts w:ascii="Times New Roman" w:hAnsi="Times New Roman" w:cs="Times New Roman"/>
          <w:sz w:val="27"/>
          <w:szCs w:val="27"/>
        </w:rPr>
        <w:t>2</w:t>
      </w:r>
      <w:r w:rsidR="00D12EFA">
        <w:rPr>
          <w:rFonts w:ascii="Times New Roman" w:hAnsi="Times New Roman" w:cs="Times New Roman"/>
          <w:sz w:val="27"/>
          <w:szCs w:val="27"/>
        </w:rPr>
        <w:t>.</w:t>
      </w:r>
      <w:r w:rsidR="00D3071B">
        <w:rPr>
          <w:rFonts w:ascii="Times New Roman" w:hAnsi="Times New Roman" w:cs="Times New Roman"/>
          <w:sz w:val="27"/>
          <w:szCs w:val="27"/>
        </w:rPr>
        <w:t>10</w:t>
      </w:r>
      <w:r w:rsidR="00D12EFA">
        <w:rPr>
          <w:rFonts w:ascii="Times New Roman" w:hAnsi="Times New Roman" w:cs="Times New Roman"/>
          <w:sz w:val="27"/>
          <w:szCs w:val="27"/>
        </w:rPr>
        <w:t>.202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D12EFA">
        <w:rPr>
          <w:rFonts w:ascii="Times New Roman" w:hAnsi="Times New Roman" w:cs="Times New Roman"/>
          <w:sz w:val="27"/>
          <w:szCs w:val="27"/>
        </w:rPr>
        <w:t xml:space="preserve"> № </w:t>
      </w:r>
      <w:r w:rsidR="00D3071B">
        <w:rPr>
          <w:rFonts w:ascii="Times New Roman" w:hAnsi="Times New Roman" w:cs="Times New Roman"/>
          <w:sz w:val="27"/>
          <w:szCs w:val="27"/>
        </w:rPr>
        <w:t>488</w:t>
      </w:r>
      <w:r w:rsidR="00D12EFA">
        <w:rPr>
          <w:rFonts w:ascii="Times New Roman" w:hAnsi="Times New Roman" w:cs="Times New Roman"/>
          <w:sz w:val="27"/>
          <w:szCs w:val="27"/>
        </w:rPr>
        <w:t xml:space="preserve">-Д </w:t>
      </w:r>
      <w:r w:rsidRPr="00DF0116">
        <w:rPr>
          <w:rFonts w:ascii="Times New Roman" w:hAnsi="Times New Roman" w:cs="Times New Roman"/>
          <w:sz w:val="27"/>
          <w:szCs w:val="27"/>
        </w:rPr>
        <w:t xml:space="preserve"> </w:t>
      </w:r>
      <w:r w:rsidR="00D12EFA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="000629B1">
        <w:rPr>
          <w:rFonts w:ascii="Times New Roman" w:hAnsi="Times New Roman" w:cs="Times New Roman"/>
          <w:sz w:val="27"/>
          <w:szCs w:val="27"/>
        </w:rPr>
        <w:t>положений об оплате труда работников учреждений, подведомственных управлению образования, молодёжной политики и спорта администрации Амурского муниципального района Хабаровского края»</w:t>
      </w:r>
    </w:p>
    <w:p w14:paraId="56442CE2" w14:textId="77777777" w:rsidR="00C4359E" w:rsidRDefault="00E409FF" w:rsidP="00A141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17A9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E978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A1">
        <w:rPr>
          <w:rFonts w:ascii="Times New Roman" w:hAnsi="Times New Roman" w:cs="Times New Roman"/>
          <w:sz w:val="28"/>
          <w:szCs w:val="28"/>
        </w:rPr>
        <w:t>к Положению об оплате труда работников учреждения (приказ от 3</w:t>
      </w:r>
      <w:r w:rsidR="00087184">
        <w:rPr>
          <w:rFonts w:ascii="Times New Roman" w:hAnsi="Times New Roman" w:cs="Times New Roman"/>
          <w:sz w:val="28"/>
          <w:szCs w:val="28"/>
        </w:rPr>
        <w:t>0</w:t>
      </w:r>
      <w:r w:rsidR="007B5BA1">
        <w:rPr>
          <w:rFonts w:ascii="Times New Roman" w:hAnsi="Times New Roman" w:cs="Times New Roman"/>
          <w:sz w:val="28"/>
          <w:szCs w:val="28"/>
        </w:rPr>
        <w:t>.08.202</w:t>
      </w:r>
      <w:r w:rsidR="00087184">
        <w:rPr>
          <w:rFonts w:ascii="Times New Roman" w:hAnsi="Times New Roman" w:cs="Times New Roman"/>
          <w:sz w:val="28"/>
          <w:szCs w:val="28"/>
        </w:rPr>
        <w:t>4</w:t>
      </w:r>
      <w:r w:rsidR="007B5BA1">
        <w:rPr>
          <w:rFonts w:ascii="Times New Roman" w:hAnsi="Times New Roman" w:cs="Times New Roman"/>
          <w:sz w:val="28"/>
          <w:szCs w:val="28"/>
        </w:rPr>
        <w:t xml:space="preserve"> № 1</w:t>
      </w:r>
      <w:r w:rsidR="00087184">
        <w:rPr>
          <w:rFonts w:ascii="Times New Roman" w:hAnsi="Times New Roman" w:cs="Times New Roman"/>
          <w:sz w:val="28"/>
          <w:szCs w:val="28"/>
        </w:rPr>
        <w:t>54</w:t>
      </w:r>
      <w:r w:rsidR="007B5BA1">
        <w:rPr>
          <w:rFonts w:ascii="Times New Roman" w:hAnsi="Times New Roman" w:cs="Times New Roman"/>
          <w:sz w:val="28"/>
          <w:szCs w:val="28"/>
        </w:rPr>
        <w:t xml:space="preserve">-Д) </w:t>
      </w:r>
      <w:r w:rsidR="00C4359E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14:paraId="107AC1F5" w14:textId="77777777" w:rsidR="00C4359E" w:rsidRDefault="00C4359E" w:rsidP="00C435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06F7E0A" w14:textId="77777777" w:rsidR="00A27B28" w:rsidRPr="0033268F" w:rsidRDefault="00A27B28" w:rsidP="00F317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14:paraId="60431BA6" w14:textId="77777777" w:rsidR="00B319C2" w:rsidRPr="00B319C2" w:rsidRDefault="00104C23" w:rsidP="003D3324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C2" w:rsidRPr="00B319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7894">
        <w:rPr>
          <w:rFonts w:ascii="Times New Roman" w:hAnsi="Times New Roman" w:cs="Times New Roman"/>
          <w:sz w:val="24"/>
          <w:szCs w:val="24"/>
        </w:rPr>
        <w:t>1</w:t>
      </w:r>
    </w:p>
    <w:p w14:paraId="09889D3A" w14:textId="77777777" w:rsidR="00E97894" w:rsidRPr="00F27348" w:rsidRDefault="00B319C2" w:rsidP="003D3324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B319C2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="00E97894" w:rsidRPr="00E97894">
        <w:rPr>
          <w:rFonts w:ascii="Times New Roman" w:hAnsi="Times New Roman"/>
          <w:sz w:val="24"/>
          <w:szCs w:val="24"/>
        </w:rPr>
        <w:t xml:space="preserve"> </w:t>
      </w:r>
    </w:p>
    <w:p w14:paraId="59047F74" w14:textId="77777777" w:rsidR="00E97894" w:rsidRPr="00F27348" w:rsidRDefault="00E97894" w:rsidP="00E9789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C9A66A0" w14:textId="77777777"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A5FC7A9" w14:textId="77777777"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7B9FCB" w14:textId="77777777"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7348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14:paraId="5CAE232F" w14:textId="77777777"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7348">
        <w:rPr>
          <w:rFonts w:ascii="Times New Roman" w:hAnsi="Times New Roman" w:cs="Times New Roman"/>
          <w:b w:val="0"/>
          <w:sz w:val="24"/>
          <w:szCs w:val="24"/>
        </w:rPr>
        <w:t>должностных окладов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F27348">
        <w:rPr>
          <w:rFonts w:ascii="Times New Roman" w:hAnsi="Times New Roman" w:cs="Times New Roman"/>
          <w:b w:val="0"/>
          <w:sz w:val="24"/>
          <w:szCs w:val="24"/>
        </w:rPr>
        <w:t xml:space="preserve"> минимальных ставок заработной платы по профессиональным квалификационным группам</w:t>
      </w:r>
    </w:p>
    <w:p w14:paraId="1F88A668" w14:textId="77777777" w:rsidR="00E97894" w:rsidRPr="00F27348" w:rsidRDefault="00E97894" w:rsidP="00E9789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939"/>
        <w:gridCol w:w="2325"/>
        <w:gridCol w:w="3595"/>
        <w:gridCol w:w="2718"/>
      </w:tblGrid>
      <w:tr w:rsidR="00E97894" w:rsidRPr="00F27348" w14:paraId="66F63E7C" w14:textId="77777777" w:rsidTr="009A2700">
        <w:trPr>
          <w:cantSplit/>
          <w:trHeight w:val="1356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49F9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1:D57"/>
            <w:r w:rsidRPr="00F273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74AA24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п/п</w:t>
            </w:r>
            <w:bookmarkEnd w:id="0"/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0F38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   квалификационная группа/ квалификационный уровень</w:t>
            </w:r>
          </w:p>
        </w:tc>
        <w:tc>
          <w:tcPr>
            <w:tcW w:w="18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866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Должности, отнесенные к</w:t>
            </w:r>
          </w:p>
          <w:p w14:paraId="5C4CBB9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579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14:paraId="021B28BB" w14:textId="77777777" w:rsidR="00E97894" w:rsidRPr="00F27348" w:rsidRDefault="003D3324" w:rsidP="003D332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  <w:r w:rsidR="00E97894" w:rsidRPr="00F27348">
              <w:rPr>
                <w:rFonts w:ascii="Times New Roman" w:hAnsi="Times New Roman"/>
                <w:sz w:val="24"/>
                <w:szCs w:val="24"/>
              </w:rPr>
              <w:t>, минимальной ставки заработной платы (рублей)</w:t>
            </w:r>
          </w:p>
        </w:tc>
      </w:tr>
    </w:tbl>
    <w:p w14:paraId="0FC80FDE" w14:textId="77777777" w:rsidR="00E97894" w:rsidRPr="00F27348" w:rsidRDefault="00E97894" w:rsidP="00E97894">
      <w:pPr>
        <w:rPr>
          <w:rFonts w:ascii="Times New Roman" w:hAnsi="Times New Roman"/>
          <w:sz w:val="24"/>
          <w:szCs w:val="24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939"/>
        <w:gridCol w:w="13"/>
        <w:gridCol w:w="2287"/>
        <w:gridCol w:w="25"/>
        <w:gridCol w:w="3580"/>
        <w:gridCol w:w="15"/>
        <w:gridCol w:w="2718"/>
      </w:tblGrid>
      <w:tr w:rsidR="00E97894" w:rsidRPr="00F27348" w14:paraId="294ABBC2" w14:textId="77777777" w:rsidTr="009A2700">
        <w:trPr>
          <w:trHeight w:val="210"/>
          <w:tblHeader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15629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73CB0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1217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C1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894" w:rsidRPr="00F27348" w14:paraId="77C5D5CB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11D64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ECC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</w:tr>
      <w:tr w:rsidR="00E97894" w:rsidRPr="00F27348" w14:paraId="7140D834" w14:textId="77777777" w:rsidTr="009A2700">
        <w:trPr>
          <w:trHeight w:val="330"/>
        </w:trPr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CE9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AD952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</w:t>
            </w:r>
          </w:p>
        </w:tc>
      </w:tr>
      <w:tr w:rsidR="00E97894" w:rsidRPr="00F27348" w14:paraId="6C340147" w14:textId="77777777" w:rsidTr="009A2700">
        <w:trPr>
          <w:cantSplit/>
          <w:trHeight w:val="2547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342A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0823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61573F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</w:t>
            </w: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сектором,  учебно</w:t>
            </w:r>
            <w:proofErr w:type="gramEnd"/>
            <w:r w:rsidRPr="00F27348">
              <w:rPr>
                <w:rFonts w:ascii="Times New Roman" w:hAnsi="Times New Roman"/>
                <w:sz w:val="24"/>
                <w:szCs w:val="24"/>
              </w:rPr>
              <w:t xml:space="preserve">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D3BF" w14:textId="637863D6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9693</w:t>
            </w:r>
          </w:p>
        </w:tc>
      </w:tr>
      <w:tr w:rsidR="00E97894" w:rsidRPr="00F27348" w14:paraId="2212A8DD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21F82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D7A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 квалификационная группа  должностей работников  </w:t>
            </w:r>
          </w:p>
        </w:tc>
      </w:tr>
      <w:tr w:rsidR="00E97894" w:rsidRPr="00F27348" w14:paraId="0362257E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4EA8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06C28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E97894" w:rsidRPr="00F27348" w14:paraId="1620862E" w14:textId="77777777" w:rsidTr="009A2700">
        <w:trPr>
          <w:cantSplit/>
          <w:trHeight w:val="439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501D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3FE8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294D93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помощник воспитателя, ассистент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DEE3" w14:textId="208EE122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6109</w:t>
            </w:r>
          </w:p>
        </w:tc>
      </w:tr>
      <w:tr w:rsidR="00E97894" w:rsidRPr="00F27348" w14:paraId="32EA9658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C852C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5B6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</w:tc>
      </w:tr>
      <w:tr w:rsidR="00E97894" w:rsidRPr="00F27348" w14:paraId="30A4B835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7C5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2D15A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E97894" w:rsidRPr="00F27348" w14:paraId="30BA1C0F" w14:textId="77777777" w:rsidTr="009A2700">
        <w:trPr>
          <w:cantSplit/>
          <w:trHeight w:val="555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B8B7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32A22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54072A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младший воспитатель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7B33" w14:textId="166046DE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6304</w:t>
            </w:r>
          </w:p>
        </w:tc>
      </w:tr>
      <w:tr w:rsidR="00E97894" w:rsidRPr="00F27348" w14:paraId="0FDF2FC0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D33EB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04F0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14:paraId="23931328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93F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33716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E97894" w:rsidRPr="00F27348" w14:paraId="15B4AE18" w14:textId="77777777" w:rsidTr="009A2700">
        <w:trPr>
          <w:cantSplit/>
          <w:trHeight w:val="70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29C0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7AE39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23B512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делопроизводитель, секретарь-машинистка, экспедитор, калькулятор, кассир, архивариус    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50BF" w14:textId="7B41A8BA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4738</w:t>
            </w:r>
          </w:p>
        </w:tc>
      </w:tr>
      <w:tr w:rsidR="00E97894" w:rsidRPr="00F27348" w14:paraId="77615D7E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7881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9F9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14:paraId="08F9BADA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969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3A2DB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E97894" w:rsidRPr="00F27348" w14:paraId="72170BC7" w14:textId="77777777" w:rsidTr="009A2700">
        <w:trPr>
          <w:cantSplit/>
          <w:trHeight w:val="645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1F51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46086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7E78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администратор, инспектор по кадрам, лаборант 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AACB" w14:textId="610BB3C9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6180</w:t>
            </w:r>
          </w:p>
        </w:tc>
      </w:tr>
      <w:tr w:rsidR="00E97894" w:rsidRPr="00F27348" w14:paraId="6F71CFED" w14:textId="77777777" w:rsidTr="009A2700">
        <w:trPr>
          <w:cantSplit/>
          <w:trHeight w:val="59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CFE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69A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6DCB4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хозяйством,  заведующий складом, старший лаборант 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DAA7A" w14:textId="0EBA37AD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</w:t>
            </w:r>
          </w:p>
        </w:tc>
      </w:tr>
      <w:tr w:rsidR="00E97894" w:rsidRPr="00F27348" w14:paraId="3CA42444" w14:textId="77777777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AD7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797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21BA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производством (шеф-повар)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D69" w14:textId="6100C782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7414</w:t>
            </w:r>
          </w:p>
        </w:tc>
      </w:tr>
      <w:tr w:rsidR="00E97894" w:rsidRPr="00F27348" w14:paraId="7B04FE28" w14:textId="77777777" w:rsidTr="009A2700">
        <w:trPr>
          <w:cantSplit/>
          <w:trHeight w:val="431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0067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5D5B0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73601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механик          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E8E1" w14:textId="3FFD5A29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7620</w:t>
            </w:r>
          </w:p>
        </w:tc>
      </w:tr>
      <w:tr w:rsidR="00E97894" w:rsidRPr="00F27348" w14:paraId="77872BAB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974D6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230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14:paraId="1DA2AF71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34B0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28F74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E97894" w:rsidRPr="00F27348" w14:paraId="77C1D149" w14:textId="77777777" w:rsidTr="009A2700">
        <w:trPr>
          <w:cantSplit/>
          <w:trHeight w:val="1439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13D5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A4044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504380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бухгалтер, специалист по кадрам, экономист, специалист в сфере закупок, программист, инженер по охране труда, системный администратор, мастер участка, техник по обслуживанию АПС, инженер по надзору за строительством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453" w14:textId="0E777A26" w:rsidR="00E97894" w:rsidRPr="00F27348" w:rsidRDefault="00D3071B" w:rsidP="008F76B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7211</w:t>
            </w:r>
          </w:p>
        </w:tc>
      </w:tr>
      <w:tr w:rsidR="00E97894" w:rsidRPr="00F27348" w14:paraId="57623A39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86D54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02A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14:paraId="76E73B95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851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DE517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E97894" w:rsidRPr="00F27348" w14:paraId="46E8C661" w14:textId="77777777" w:rsidTr="009A2700">
        <w:trPr>
          <w:cantSplit/>
          <w:trHeight w:val="1867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5B3A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AA0BB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64F834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1, 2, 3 квалификационных разрядов в соответствии с ЕТКС: (гардеробщик, дворник, кастелянша, кладовщик, садовник, сторож (вахтер), истопник, уборщик служебных помещений, подсобный рабочий)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DAA" w14:textId="56F43AF9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4479</w:t>
            </w:r>
          </w:p>
        </w:tc>
      </w:tr>
      <w:tr w:rsidR="00E97894" w:rsidRPr="00F27348" w14:paraId="4584DD32" w14:textId="77777777" w:rsidTr="009A2700">
        <w:trPr>
          <w:cantSplit/>
          <w:trHeight w:val="1242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0F45F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21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FCD114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C1E8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</w:t>
            </w: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старший»  (</w:t>
            </w:r>
            <w:proofErr w:type="gramEnd"/>
            <w:r w:rsidRPr="00F27348">
              <w:rPr>
                <w:rFonts w:ascii="Times New Roman" w:hAnsi="Times New Roman"/>
                <w:sz w:val="24"/>
                <w:szCs w:val="24"/>
              </w:rPr>
              <w:t xml:space="preserve">старший по смене)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D2B9" w14:textId="266D676B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4945</w:t>
            </w:r>
          </w:p>
        </w:tc>
      </w:tr>
      <w:tr w:rsidR="00E97894" w:rsidRPr="00F27348" w14:paraId="45F38D3D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26A6C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8CB1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14:paraId="46CBDEBA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E483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A5EEE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E97894" w:rsidRPr="00F27348" w14:paraId="4E590CB8" w14:textId="77777777" w:rsidTr="009A2700">
        <w:trPr>
          <w:cantSplit/>
          <w:trHeight w:val="1708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C5D3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1B491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78FC7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ЕТКС:  (водитель автомобиля, плотник, электрик, повар,</w:t>
            </w:r>
            <w:r w:rsidRPr="00F273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27348">
              <w:rPr>
                <w:rFonts w:ascii="Times New Roman" w:hAnsi="Times New Roman"/>
                <w:sz w:val="24"/>
                <w:szCs w:val="24"/>
              </w:rPr>
              <w:t>электросварщик, токарь, электромеханик, сантехник, слесарь-сантехник, машинист котельной)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AC6" w14:textId="49122669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5051</w:t>
            </w:r>
          </w:p>
        </w:tc>
      </w:tr>
      <w:tr w:rsidR="00E97894" w:rsidRPr="00F27348" w14:paraId="53CC1928" w14:textId="77777777" w:rsidTr="009A2700">
        <w:trPr>
          <w:cantSplit/>
          <w:trHeight w:val="971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9D0E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0E506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BED13F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5552" w14:textId="2E70B936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5803</w:t>
            </w:r>
          </w:p>
        </w:tc>
      </w:tr>
      <w:tr w:rsidR="00E97894" w:rsidRPr="00F27348" w14:paraId="4F24EDCA" w14:textId="77777777" w:rsidTr="009A2700">
        <w:trPr>
          <w:cantSplit/>
          <w:trHeight w:val="984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EE02C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E4232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E5C32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ЕТКС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073" w14:textId="09C5336B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6339</w:t>
            </w:r>
          </w:p>
        </w:tc>
      </w:tr>
      <w:tr w:rsidR="00E97894" w:rsidRPr="00F27348" w14:paraId="531F1407" w14:textId="77777777" w:rsidTr="009A2700">
        <w:trPr>
          <w:cantSplit/>
          <w:trHeight w:val="182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393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12B3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82735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предусмотренных 1 – 3 квалификационными уровнями настоящей профессиональной  квалификационной группы, выполняющих важные (особо важные) и ответственные (особо ответственные) работы (водитель)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EF5A" w14:textId="669A4B9A" w:rsidR="00E97894" w:rsidRPr="00F27348" w:rsidRDefault="00D3071B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8341</w:t>
            </w:r>
          </w:p>
        </w:tc>
      </w:tr>
      <w:tr w:rsidR="00E97894" w:rsidRPr="00F27348" w14:paraId="43992915" w14:textId="77777777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50438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97D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</w:t>
            </w:r>
          </w:p>
        </w:tc>
      </w:tr>
      <w:tr w:rsidR="00E97894" w:rsidRPr="00F27348" w14:paraId="5F86FA4B" w14:textId="77777777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9E3A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2F02B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работников только для прочих учреждений системы образования </w:t>
            </w:r>
          </w:p>
        </w:tc>
      </w:tr>
      <w:tr w:rsidR="00E97894" w:rsidRPr="00F27348" w14:paraId="3B548519" w14:textId="77777777" w:rsidTr="009A2700">
        <w:trPr>
          <w:cantSplit/>
          <w:trHeight w:val="425"/>
        </w:trPr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3CFFB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ADB9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B822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методист, педагог-психолог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F964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8084</w:t>
            </w:r>
          </w:p>
        </w:tc>
      </w:tr>
      <w:tr w:rsidR="00E97894" w:rsidRPr="00F27348" w14:paraId="68E0B245" w14:textId="77777777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EB1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257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116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учитель-логопед, старший методист,  учитель-дефектолог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307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</w:tr>
      <w:tr w:rsidR="00E97894" w:rsidRPr="00F27348" w14:paraId="01D8008A" w14:textId="77777777" w:rsidTr="009A2700">
        <w:trPr>
          <w:cantSplit/>
          <w:trHeight w:val="35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2F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2C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E97894" w:rsidRPr="00F27348" w14:paraId="60A218BB" w14:textId="77777777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5E9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9.3.1.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7485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E7B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F3D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48">
              <w:rPr>
                <w:rFonts w:ascii="Times New Roman" w:hAnsi="Times New Roman"/>
                <w:bCs/>
                <w:sz w:val="24"/>
                <w:szCs w:val="24"/>
              </w:rPr>
              <w:t>14561</w:t>
            </w:r>
          </w:p>
        </w:tc>
      </w:tr>
      <w:tr w:rsidR="00E97894" w:rsidRPr="00F27348" w14:paraId="2BD38A8F" w14:textId="77777777" w:rsidTr="009A2700">
        <w:trPr>
          <w:trHeight w:val="315"/>
        </w:trPr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9B9C6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909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</w:tc>
      </w:tr>
      <w:tr w:rsidR="00E97894" w:rsidRPr="00F27348" w14:paraId="777B7D8C" w14:textId="77777777" w:rsidTr="009A2700">
        <w:trPr>
          <w:trHeight w:val="315"/>
        </w:trPr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74F1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EA19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работников культуры</w:t>
            </w:r>
          </w:p>
        </w:tc>
      </w:tr>
      <w:tr w:rsidR="00E97894" w:rsidRPr="00F27348" w14:paraId="22F9DEA6" w14:textId="77777777" w:rsidTr="009A2700">
        <w:trPr>
          <w:trHeight w:val="16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41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472E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Профессиональная квалификационная группа «Должности работников культуры. Искусства и кинематографии среднего звена»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277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C882" w14:textId="3587CF39" w:rsidR="00E97894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6304</w:t>
            </w:r>
          </w:p>
        </w:tc>
      </w:tr>
      <w:tr w:rsidR="00E97894" w:rsidRPr="00F27348" w14:paraId="55039DCD" w14:textId="77777777" w:rsidTr="009A2700">
        <w:trPr>
          <w:trHeight w:val="16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B5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DC9D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культуры. Искусства и кинематографии ведущего звена»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429B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30C5" w14:textId="645CF50F" w:rsidR="00E97894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7094</w:t>
            </w:r>
          </w:p>
        </w:tc>
      </w:tr>
      <w:tr w:rsidR="00E97894" w:rsidRPr="00F27348" w14:paraId="481C9AB2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490" w:type="pct"/>
            <w:vAlign w:val="center"/>
          </w:tcPr>
          <w:p w14:paraId="06C9B013" w14:textId="77777777" w:rsidR="00E97894" w:rsidRPr="00F27348" w:rsidRDefault="00E97894" w:rsidP="009A27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10" w:type="pct"/>
            <w:gridSpan w:val="6"/>
            <w:vAlign w:val="center"/>
          </w:tcPr>
          <w:p w14:paraId="027470EB" w14:textId="77777777" w:rsidR="00E97894" w:rsidRPr="00F27348" w:rsidRDefault="00E97894" w:rsidP="009A27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97894" w:rsidRPr="00F27348" w14:paraId="5DC73434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0C6788C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194" w:type="pct"/>
            <w:vAlign w:val="center"/>
          </w:tcPr>
          <w:p w14:paraId="7AF69979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14:paraId="616AA1B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427" w:type="pct"/>
            <w:gridSpan w:val="2"/>
            <w:vAlign w:val="center"/>
          </w:tcPr>
          <w:p w14:paraId="52CB56A1" w14:textId="1A646905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397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</w:tr>
      <w:tr w:rsidR="00E97894" w:rsidRPr="00F27348" w14:paraId="7F94D1FA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14:paraId="3E2AA74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5610AD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5"/>
          </w:tcPr>
          <w:p w14:paraId="76E9BA1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для общеобразовательных учреждений системы образования</w:t>
            </w:r>
          </w:p>
        </w:tc>
      </w:tr>
      <w:tr w:rsidR="00E97894" w:rsidRPr="00F27348" w14:paraId="62D6C42E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497" w:type="pct"/>
            <w:gridSpan w:val="2"/>
            <w:vAlign w:val="center"/>
          </w:tcPr>
          <w:p w14:paraId="0B486AE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12.1.</w:t>
            </w:r>
          </w:p>
          <w:p w14:paraId="743A800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14:paraId="034E716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14:paraId="73611C69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руководитель, старший вожатый</w:t>
            </w:r>
          </w:p>
        </w:tc>
        <w:tc>
          <w:tcPr>
            <w:tcW w:w="1427" w:type="pct"/>
            <w:gridSpan w:val="2"/>
            <w:vAlign w:val="center"/>
          </w:tcPr>
          <w:p w14:paraId="6F8BD77D" w14:textId="1D938D1E" w:rsidR="00E97894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9699</w:t>
            </w:r>
          </w:p>
        </w:tc>
      </w:tr>
      <w:tr w:rsidR="00E97894" w:rsidRPr="00F27348" w14:paraId="0F4ED05C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6430F69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12.2.</w:t>
            </w:r>
          </w:p>
          <w:p w14:paraId="457115E9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1E626CA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14:paraId="40F00B4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53EE7CB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педагог-организатор, социальный педагог</w:t>
            </w:r>
          </w:p>
        </w:tc>
        <w:tc>
          <w:tcPr>
            <w:tcW w:w="1427" w:type="pct"/>
            <w:gridSpan w:val="2"/>
            <w:vAlign w:val="center"/>
          </w:tcPr>
          <w:p w14:paraId="7F342A7C" w14:textId="40A73FA8" w:rsidR="00E97894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10537</w:t>
            </w:r>
          </w:p>
        </w:tc>
      </w:tr>
      <w:tr w:rsidR="00E97894" w:rsidRPr="00F27348" w14:paraId="7ECD073A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5D9C0FE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1194" w:type="pct"/>
            <w:vAlign w:val="center"/>
          </w:tcPr>
          <w:p w14:paraId="471AA00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14:paraId="637B0716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воспитатель, педагог-психолог</w:t>
            </w:r>
          </w:p>
        </w:tc>
        <w:tc>
          <w:tcPr>
            <w:tcW w:w="1427" w:type="pct"/>
            <w:gridSpan w:val="2"/>
            <w:vAlign w:val="center"/>
          </w:tcPr>
          <w:p w14:paraId="01CBB435" w14:textId="05CE407E" w:rsidR="00E97894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397E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</w:tr>
      <w:tr w:rsidR="00E97894" w:rsidRPr="00F27348" w14:paraId="7F4141A9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1A9B423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12.4.</w:t>
            </w:r>
          </w:p>
          <w:p w14:paraId="514747F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0935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23F4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3A27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BED1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14C2967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</w:t>
            </w:r>
          </w:p>
          <w:p w14:paraId="081345A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3B2C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EE62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FEF7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82" w:type="pct"/>
            <w:gridSpan w:val="2"/>
            <w:vAlign w:val="center"/>
          </w:tcPr>
          <w:p w14:paraId="4872496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педагог-библиотекарь, преподаватель-организатор основ безопасности жизнедеятельности, старший воспитатель, тьютор, учитель, учитель-дефектолог, учитель-логопед (логопед)</w:t>
            </w:r>
          </w:p>
        </w:tc>
        <w:tc>
          <w:tcPr>
            <w:tcW w:w="1427" w:type="pct"/>
            <w:gridSpan w:val="2"/>
            <w:vAlign w:val="center"/>
          </w:tcPr>
          <w:p w14:paraId="63779FFB" w14:textId="6A49BBA5" w:rsidR="00E97894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11553</w:t>
            </w:r>
          </w:p>
        </w:tc>
      </w:tr>
      <w:tr w:rsidR="00E97894" w:rsidRPr="00F27348" w14:paraId="33220267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14:paraId="0580FCA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03" w:type="pct"/>
            <w:gridSpan w:val="5"/>
          </w:tcPr>
          <w:p w14:paraId="4069BA6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для дошкольных учреждений системы образования</w:t>
            </w:r>
          </w:p>
        </w:tc>
      </w:tr>
      <w:tr w:rsidR="00E97894" w:rsidRPr="00F27348" w14:paraId="640A2E94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497" w:type="pct"/>
            <w:gridSpan w:val="2"/>
            <w:vAlign w:val="center"/>
          </w:tcPr>
          <w:p w14:paraId="3AC2E73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13.1.</w:t>
            </w:r>
          </w:p>
          <w:p w14:paraId="622DBD0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9229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14:paraId="4C70B00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14:paraId="1A1EE194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  <w:p w14:paraId="2DC0B219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gridSpan w:val="2"/>
            <w:vAlign w:val="center"/>
          </w:tcPr>
          <w:p w14:paraId="547D3FEC" w14:textId="5E6C5B5E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</w:t>
            </w:r>
            <w:r w:rsidR="004E397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E97894" w:rsidRPr="00F27348" w14:paraId="4BCC4B43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75A9C88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1194" w:type="pct"/>
            <w:vAlign w:val="center"/>
          </w:tcPr>
          <w:p w14:paraId="0D7F621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14:paraId="6AE33E9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427" w:type="pct"/>
            <w:gridSpan w:val="2"/>
            <w:vAlign w:val="center"/>
          </w:tcPr>
          <w:p w14:paraId="2AE5C53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7445</w:t>
            </w:r>
          </w:p>
        </w:tc>
      </w:tr>
      <w:tr w:rsidR="00E97894" w:rsidRPr="00F27348" w14:paraId="39EA7E79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7770399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1194" w:type="pct"/>
            <w:vAlign w:val="center"/>
          </w:tcPr>
          <w:p w14:paraId="275DE6B7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 уровень</w:t>
            </w:r>
          </w:p>
        </w:tc>
        <w:tc>
          <w:tcPr>
            <w:tcW w:w="1882" w:type="pct"/>
            <w:gridSpan w:val="2"/>
            <w:vAlign w:val="center"/>
          </w:tcPr>
          <w:p w14:paraId="5868CF60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воспитатель, педагог-психолог</w:t>
            </w:r>
          </w:p>
        </w:tc>
        <w:tc>
          <w:tcPr>
            <w:tcW w:w="1427" w:type="pct"/>
            <w:gridSpan w:val="2"/>
            <w:vAlign w:val="center"/>
          </w:tcPr>
          <w:p w14:paraId="47E867F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8025</w:t>
            </w:r>
          </w:p>
        </w:tc>
      </w:tr>
      <w:tr w:rsidR="00E97894" w:rsidRPr="00F27348" w14:paraId="534ABB19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7402C3D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13.4.</w:t>
            </w:r>
          </w:p>
        </w:tc>
        <w:tc>
          <w:tcPr>
            <w:tcW w:w="1194" w:type="pct"/>
            <w:vAlign w:val="center"/>
          </w:tcPr>
          <w:p w14:paraId="291F1D4B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82" w:type="pct"/>
            <w:gridSpan w:val="2"/>
            <w:vAlign w:val="center"/>
          </w:tcPr>
          <w:p w14:paraId="29B37D2C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старший воспитатель, тьютор, учитель-дефектолог, учитель-логопед (логопед)</w:t>
            </w:r>
          </w:p>
        </w:tc>
        <w:tc>
          <w:tcPr>
            <w:tcW w:w="1427" w:type="pct"/>
            <w:gridSpan w:val="2"/>
            <w:vAlign w:val="center"/>
          </w:tcPr>
          <w:p w14:paraId="65D5B9EE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8411</w:t>
            </w:r>
          </w:p>
        </w:tc>
      </w:tr>
      <w:tr w:rsidR="00E97894" w:rsidRPr="00F27348" w14:paraId="7D05870B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14:paraId="74F88D8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03" w:type="pct"/>
            <w:gridSpan w:val="5"/>
          </w:tcPr>
          <w:p w14:paraId="7E5AD0B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бюджетных и автономных учреждений дополнительного образования</w:t>
            </w:r>
          </w:p>
        </w:tc>
      </w:tr>
      <w:tr w:rsidR="00E97894" w:rsidRPr="00F27348" w14:paraId="17482E74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497" w:type="pct"/>
            <w:gridSpan w:val="2"/>
            <w:vAlign w:val="center"/>
          </w:tcPr>
          <w:p w14:paraId="581AA25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1194" w:type="pct"/>
          </w:tcPr>
          <w:p w14:paraId="10D39CE2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14:paraId="21364E70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3B6BEB57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303B7A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gridSpan w:val="2"/>
            <w:vAlign w:val="center"/>
          </w:tcPr>
          <w:p w14:paraId="73668D1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7110</w:t>
            </w:r>
          </w:p>
          <w:p w14:paraId="40406A8D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474F9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14:paraId="60E125D5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472AE23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14.2.</w:t>
            </w:r>
          </w:p>
          <w:p w14:paraId="53366E0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7753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83F5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4B335C60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14:paraId="0C6BB24F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4359A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28A91190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методист, педагог дополнительного образования, педагог-организатор,  тренер-преподаватель, концертмейстер</w:t>
            </w:r>
          </w:p>
        </w:tc>
        <w:tc>
          <w:tcPr>
            <w:tcW w:w="1427" w:type="pct"/>
            <w:gridSpan w:val="2"/>
            <w:vAlign w:val="center"/>
          </w:tcPr>
          <w:p w14:paraId="79139920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7500</w:t>
            </w:r>
          </w:p>
          <w:p w14:paraId="7FE65C54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0FE8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14:paraId="6FB8CE53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38753D5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14.3.</w:t>
            </w:r>
          </w:p>
          <w:p w14:paraId="04BEE7B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CC27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0C4CCDF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 уровень</w:t>
            </w:r>
          </w:p>
          <w:p w14:paraId="79860678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25B31AF6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методист, воспитатель, педагог-психолог, старший тренер-преподаватель</w:t>
            </w:r>
          </w:p>
        </w:tc>
        <w:tc>
          <w:tcPr>
            <w:tcW w:w="1427" w:type="pct"/>
            <w:gridSpan w:val="2"/>
            <w:vAlign w:val="center"/>
          </w:tcPr>
          <w:p w14:paraId="631E2276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8080</w:t>
            </w:r>
          </w:p>
          <w:p w14:paraId="161CF391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14:paraId="6BDD8E94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1FD03F63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14.4.</w:t>
            </w:r>
          </w:p>
          <w:p w14:paraId="131C8EE9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49A3413C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82" w:type="pct"/>
            <w:gridSpan w:val="2"/>
            <w:vAlign w:val="center"/>
          </w:tcPr>
          <w:p w14:paraId="170A644E" w14:textId="77777777"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 старший методист</w:t>
            </w:r>
          </w:p>
        </w:tc>
        <w:tc>
          <w:tcPr>
            <w:tcW w:w="1427" w:type="pct"/>
            <w:gridSpan w:val="2"/>
            <w:vAlign w:val="center"/>
          </w:tcPr>
          <w:p w14:paraId="04B6BF15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8470</w:t>
            </w:r>
          </w:p>
          <w:p w14:paraId="71CD4BB0" w14:textId="77777777"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B1" w:rsidRPr="00F27348" w14:paraId="742FEE24" w14:textId="77777777" w:rsidTr="0037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2DB3B67B" w14:textId="77777777" w:rsidR="00370BB1" w:rsidRPr="00F27348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03" w:type="pct"/>
            <w:gridSpan w:val="5"/>
            <w:vAlign w:val="center"/>
          </w:tcPr>
          <w:p w14:paraId="626C6A1E" w14:textId="77777777"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не включенные в профессиональные квалификационные группы должностей</w:t>
            </w:r>
          </w:p>
        </w:tc>
      </w:tr>
      <w:tr w:rsidR="00370BB1" w:rsidRPr="00F27348" w14:paraId="6CCAACD6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6DCFD4D6" w14:textId="77777777" w:rsidR="00370BB1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194" w:type="pct"/>
            <w:vAlign w:val="center"/>
          </w:tcPr>
          <w:p w14:paraId="5924F606" w14:textId="77777777"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79FF2DC0" w14:textId="77777777" w:rsidR="00370BB1" w:rsidRPr="00F27348" w:rsidRDefault="00370BB1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труда, специалист по антитеррористической защищенности и безопасности</w:t>
            </w:r>
          </w:p>
        </w:tc>
        <w:tc>
          <w:tcPr>
            <w:tcW w:w="1427" w:type="pct"/>
            <w:gridSpan w:val="2"/>
            <w:vAlign w:val="center"/>
          </w:tcPr>
          <w:p w14:paraId="4D8B1C54" w14:textId="16D0F635" w:rsidR="00370BB1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7211</w:t>
            </w:r>
          </w:p>
        </w:tc>
      </w:tr>
      <w:tr w:rsidR="00370BB1" w:rsidRPr="00F27348" w14:paraId="7F15A912" w14:textId="77777777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14:paraId="36558448" w14:textId="77777777" w:rsidR="00370BB1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194" w:type="pct"/>
            <w:vAlign w:val="center"/>
          </w:tcPr>
          <w:p w14:paraId="09C07F6C" w14:textId="77777777"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14:paraId="38E50DBA" w14:textId="77777777" w:rsidR="00370BB1" w:rsidRPr="00F27348" w:rsidRDefault="006F119D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27" w:type="pct"/>
            <w:gridSpan w:val="2"/>
            <w:vAlign w:val="center"/>
          </w:tcPr>
          <w:p w14:paraId="464C7AF3" w14:textId="35F27E48" w:rsidR="00370BB1" w:rsidRPr="00F27348" w:rsidRDefault="004E397E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11553</w:t>
            </w:r>
          </w:p>
        </w:tc>
      </w:tr>
    </w:tbl>
    <w:p w14:paraId="7D040DD9" w14:textId="77777777" w:rsidR="00D523A4" w:rsidRDefault="00D523A4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7D41E9B" w14:textId="0ED013DE" w:rsidR="00D3071B" w:rsidRDefault="00D3071B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12B222AC" w14:textId="77777777" w:rsidR="00D3071B" w:rsidRDefault="00D3071B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1F9436D8" w14:textId="0FA6F282"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ПРИНЯТО                                                                    </w:t>
      </w:r>
    </w:p>
    <w:p w14:paraId="1408BD6F" w14:textId="77777777"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z w:val="28"/>
          <w:szCs w:val="28"/>
        </w:rPr>
        <w:t xml:space="preserve">на общем собрании работников                                     </w:t>
      </w:r>
    </w:p>
    <w:p w14:paraId="2E58114F" w14:textId="77777777"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</w:t>
      </w:r>
    </w:p>
    <w:p w14:paraId="039CD034" w14:textId="20FF065F" w:rsidR="004D50F5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</w:t>
      </w:r>
      <w:r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«</w:t>
      </w:r>
      <w:r w:rsidR="00FD3EA7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2</w:t>
      </w:r>
      <w:r w:rsidR="00FE2ECF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4</w:t>
      </w:r>
      <w:r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»</w:t>
      </w:r>
      <w:r w:rsidR="001B75A5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="00FD3EA7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февраля</w:t>
      </w:r>
      <w:r w:rsidR="00D73645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20</w:t>
      </w:r>
      <w:r w:rsidR="00D73645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2</w:t>
      </w:r>
      <w:r w:rsidR="00FD3EA7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5</w:t>
      </w:r>
      <w:r w:rsidR="009C3847"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FE2ECF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г.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D7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</w:t>
      </w:r>
      <w:r w:rsidR="004D50F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</w:p>
    <w:p w14:paraId="31EC1FD3" w14:textId="194131D6"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протокол №</w:t>
      </w:r>
      <w:r w:rsidR="00AF3E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B75A5">
        <w:rPr>
          <w:rFonts w:ascii="Times New Roman" w:hAnsi="Times New Roman" w:cs="Times New Roman"/>
          <w:spacing w:val="3"/>
          <w:sz w:val="28"/>
          <w:szCs w:val="28"/>
          <w:u w:val="single"/>
        </w:rPr>
        <w:t>5</w:t>
      </w:r>
      <w:r w:rsidR="0041255A" w:rsidRPr="00AF3E82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="0041255A" w:rsidRPr="00AF3E82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</w:t>
      </w:r>
    </w:p>
    <w:p w14:paraId="4A8DBFB0" w14:textId="77777777" w:rsidR="00F317AD" w:rsidRPr="00BA52CB" w:rsidRDefault="00F317AD" w:rsidP="00BA5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7AD" w:rsidRPr="00BA52CB" w:rsidSect="00FD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1472D4D"/>
    <w:multiLevelType w:val="multilevel"/>
    <w:tmpl w:val="47223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75BC4"/>
    <w:multiLevelType w:val="hybridMultilevel"/>
    <w:tmpl w:val="CD885C16"/>
    <w:lvl w:ilvl="0" w:tplc="82BCF0E2">
      <w:start w:val="3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9C22BE"/>
    <w:multiLevelType w:val="hybridMultilevel"/>
    <w:tmpl w:val="00C6E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5FED"/>
    <w:multiLevelType w:val="multilevel"/>
    <w:tmpl w:val="7826E894"/>
    <w:lvl w:ilvl="0">
      <w:start w:val="1"/>
      <w:numFmt w:val="decimal"/>
      <w:lvlText w:val="%1."/>
      <w:lvlJc w:val="left"/>
      <w:pPr>
        <w:ind w:left="18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3" w:hanging="2160"/>
      </w:pPr>
      <w:rPr>
        <w:rFonts w:hint="default"/>
      </w:rPr>
    </w:lvl>
  </w:abstractNum>
  <w:abstractNum w:abstractNumId="5" w15:restartNumberingAfterBreak="0">
    <w:nsid w:val="0DFC36EA"/>
    <w:multiLevelType w:val="hybridMultilevel"/>
    <w:tmpl w:val="7E121E58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AF2"/>
    <w:multiLevelType w:val="hybridMultilevel"/>
    <w:tmpl w:val="30745308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664EE"/>
    <w:multiLevelType w:val="multilevel"/>
    <w:tmpl w:val="503EA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02712"/>
    <w:multiLevelType w:val="hybridMultilevel"/>
    <w:tmpl w:val="DD5A5968"/>
    <w:lvl w:ilvl="0" w:tplc="3EAA57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24ED"/>
    <w:multiLevelType w:val="hybridMultilevel"/>
    <w:tmpl w:val="1682D09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070AA2"/>
    <w:multiLevelType w:val="multilevel"/>
    <w:tmpl w:val="58449D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C53E14"/>
    <w:multiLevelType w:val="hybridMultilevel"/>
    <w:tmpl w:val="47E6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A6146"/>
    <w:multiLevelType w:val="hybridMultilevel"/>
    <w:tmpl w:val="EB18AE5C"/>
    <w:lvl w:ilvl="0" w:tplc="8FA2A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E513F75"/>
    <w:multiLevelType w:val="hybridMultilevel"/>
    <w:tmpl w:val="9F94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F4DC7"/>
    <w:multiLevelType w:val="multilevel"/>
    <w:tmpl w:val="94DE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666B49"/>
    <w:multiLevelType w:val="hybridMultilevel"/>
    <w:tmpl w:val="0502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C5EC4"/>
    <w:multiLevelType w:val="hybridMultilevel"/>
    <w:tmpl w:val="9898A308"/>
    <w:lvl w:ilvl="0" w:tplc="F0E0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B25"/>
    <w:multiLevelType w:val="hybridMultilevel"/>
    <w:tmpl w:val="5CF6BF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D4478"/>
    <w:multiLevelType w:val="hybridMultilevel"/>
    <w:tmpl w:val="1B3E7596"/>
    <w:lvl w:ilvl="0" w:tplc="F958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23933"/>
    <w:multiLevelType w:val="hybridMultilevel"/>
    <w:tmpl w:val="A00EC67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921AF8"/>
    <w:multiLevelType w:val="hybridMultilevel"/>
    <w:tmpl w:val="FF0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045F0"/>
    <w:multiLevelType w:val="hybridMultilevel"/>
    <w:tmpl w:val="06C61F98"/>
    <w:lvl w:ilvl="0" w:tplc="FEE096D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315D"/>
    <w:multiLevelType w:val="hybridMultilevel"/>
    <w:tmpl w:val="F768DD62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B4B21"/>
    <w:multiLevelType w:val="hybridMultilevel"/>
    <w:tmpl w:val="B388DBC2"/>
    <w:lvl w:ilvl="0" w:tplc="5464141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E1F70C1"/>
    <w:multiLevelType w:val="hybridMultilevel"/>
    <w:tmpl w:val="CF48B8F2"/>
    <w:lvl w:ilvl="0" w:tplc="3FE0EEC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10B2E"/>
    <w:multiLevelType w:val="hybridMultilevel"/>
    <w:tmpl w:val="1FFC8008"/>
    <w:lvl w:ilvl="0" w:tplc="31D4D8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61025"/>
    <w:multiLevelType w:val="hybridMultilevel"/>
    <w:tmpl w:val="251AA9A6"/>
    <w:lvl w:ilvl="0" w:tplc="427AC6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7212A"/>
    <w:multiLevelType w:val="hybridMultilevel"/>
    <w:tmpl w:val="1748A71C"/>
    <w:lvl w:ilvl="0" w:tplc="9DB007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F3D24"/>
    <w:multiLevelType w:val="hybridMultilevel"/>
    <w:tmpl w:val="090A32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F2076"/>
    <w:multiLevelType w:val="hybridMultilevel"/>
    <w:tmpl w:val="82989F68"/>
    <w:lvl w:ilvl="0" w:tplc="0419000F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EB053D"/>
    <w:multiLevelType w:val="hybridMultilevel"/>
    <w:tmpl w:val="526A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8B0542"/>
    <w:multiLevelType w:val="hybridMultilevel"/>
    <w:tmpl w:val="B8AACB76"/>
    <w:lvl w:ilvl="0" w:tplc="1BC00F6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CF4850"/>
    <w:multiLevelType w:val="hybridMultilevel"/>
    <w:tmpl w:val="A40CF5E2"/>
    <w:lvl w:ilvl="0" w:tplc="49209F5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82344EB"/>
    <w:multiLevelType w:val="multilevel"/>
    <w:tmpl w:val="A3521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EB44E8"/>
    <w:multiLevelType w:val="multilevel"/>
    <w:tmpl w:val="C93EEE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 w15:restartNumberingAfterBreak="0">
    <w:nsid w:val="6EEA53C6"/>
    <w:multiLevelType w:val="hybridMultilevel"/>
    <w:tmpl w:val="3B4EB37A"/>
    <w:lvl w:ilvl="0" w:tplc="FFFFFFFF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3637"/>
    <w:multiLevelType w:val="hybridMultilevel"/>
    <w:tmpl w:val="E44E1CC8"/>
    <w:lvl w:ilvl="0" w:tplc="8054B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570F"/>
    <w:multiLevelType w:val="multilevel"/>
    <w:tmpl w:val="503EA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E47502"/>
    <w:multiLevelType w:val="hybridMultilevel"/>
    <w:tmpl w:val="23168338"/>
    <w:lvl w:ilvl="0" w:tplc="6312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0706BC"/>
    <w:multiLevelType w:val="multilevel"/>
    <w:tmpl w:val="1F7C5C68"/>
    <w:lvl w:ilvl="0">
      <w:start w:val="1"/>
      <w:numFmt w:val="decimal"/>
      <w:lvlText w:val="%1."/>
      <w:lvlJc w:val="lef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B8C78BD"/>
    <w:multiLevelType w:val="multilevel"/>
    <w:tmpl w:val="6ECAD9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41" w15:restartNumberingAfterBreak="0">
    <w:nsid w:val="7B925E40"/>
    <w:multiLevelType w:val="hybridMultilevel"/>
    <w:tmpl w:val="2138B1DC"/>
    <w:lvl w:ilvl="0" w:tplc="FFFFFFFF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F87358C"/>
    <w:multiLevelType w:val="hybridMultilevel"/>
    <w:tmpl w:val="3518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8988">
    <w:abstractNumId w:val="15"/>
  </w:num>
  <w:num w:numId="2" w16cid:durableId="808480529">
    <w:abstractNumId w:val="40"/>
  </w:num>
  <w:num w:numId="3" w16cid:durableId="144203791">
    <w:abstractNumId w:val="25"/>
  </w:num>
  <w:num w:numId="4" w16cid:durableId="1771582100">
    <w:abstractNumId w:val="29"/>
  </w:num>
  <w:num w:numId="5" w16cid:durableId="299388419">
    <w:abstractNumId w:val="35"/>
  </w:num>
  <w:num w:numId="6" w16cid:durableId="2038582680">
    <w:abstractNumId w:val="9"/>
  </w:num>
  <w:num w:numId="7" w16cid:durableId="1068917354">
    <w:abstractNumId w:val="17"/>
  </w:num>
  <w:num w:numId="8" w16cid:durableId="582646885">
    <w:abstractNumId w:val="18"/>
  </w:num>
  <w:num w:numId="9" w16cid:durableId="1589117706">
    <w:abstractNumId w:val="31"/>
  </w:num>
  <w:num w:numId="10" w16cid:durableId="1361126617">
    <w:abstractNumId w:val="38"/>
  </w:num>
  <w:num w:numId="11" w16cid:durableId="273899756">
    <w:abstractNumId w:val="19"/>
  </w:num>
  <w:num w:numId="12" w16cid:durableId="1755544627">
    <w:abstractNumId w:val="10"/>
  </w:num>
  <w:num w:numId="13" w16cid:durableId="767972059">
    <w:abstractNumId w:val="12"/>
  </w:num>
  <w:num w:numId="14" w16cid:durableId="1618638343">
    <w:abstractNumId w:val="3"/>
  </w:num>
  <w:num w:numId="15" w16cid:durableId="1883245371">
    <w:abstractNumId w:val="30"/>
  </w:num>
  <w:num w:numId="16" w16cid:durableId="1391265346">
    <w:abstractNumId w:val="34"/>
  </w:num>
  <w:num w:numId="17" w16cid:durableId="1573855636">
    <w:abstractNumId w:val="39"/>
  </w:num>
  <w:num w:numId="18" w16cid:durableId="336343805">
    <w:abstractNumId w:val="27"/>
  </w:num>
  <w:num w:numId="19" w16cid:durableId="1930849155">
    <w:abstractNumId w:val="41"/>
  </w:num>
  <w:num w:numId="20" w16cid:durableId="1523473572">
    <w:abstractNumId w:val="33"/>
  </w:num>
  <w:num w:numId="21" w16cid:durableId="1950044750">
    <w:abstractNumId w:val="7"/>
  </w:num>
  <w:num w:numId="22" w16cid:durableId="1385524537">
    <w:abstractNumId w:val="26"/>
  </w:num>
  <w:num w:numId="23" w16cid:durableId="1066802115">
    <w:abstractNumId w:val="37"/>
  </w:num>
  <w:num w:numId="24" w16cid:durableId="579022186">
    <w:abstractNumId w:val="28"/>
  </w:num>
  <w:num w:numId="25" w16cid:durableId="874005367">
    <w:abstractNumId w:val="14"/>
  </w:num>
  <w:num w:numId="26" w16cid:durableId="1362322455">
    <w:abstractNumId w:val="1"/>
  </w:num>
  <w:num w:numId="27" w16cid:durableId="311835787">
    <w:abstractNumId w:val="20"/>
  </w:num>
  <w:num w:numId="28" w16cid:durableId="188880698">
    <w:abstractNumId w:val="23"/>
  </w:num>
  <w:num w:numId="29" w16cid:durableId="234824973">
    <w:abstractNumId w:val="42"/>
  </w:num>
  <w:num w:numId="30" w16cid:durableId="1233852055">
    <w:abstractNumId w:val="0"/>
  </w:num>
  <w:num w:numId="31" w16cid:durableId="1714040303">
    <w:abstractNumId w:val="4"/>
  </w:num>
  <w:num w:numId="32" w16cid:durableId="139323438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0763548">
    <w:abstractNumId w:val="11"/>
  </w:num>
  <w:num w:numId="34" w16cid:durableId="1810585770">
    <w:abstractNumId w:val="22"/>
  </w:num>
  <w:num w:numId="35" w16cid:durableId="1041247069">
    <w:abstractNumId w:val="5"/>
  </w:num>
  <w:num w:numId="36" w16cid:durableId="1913927942">
    <w:abstractNumId w:val="21"/>
  </w:num>
  <w:num w:numId="37" w16cid:durableId="1100832405">
    <w:abstractNumId w:val="6"/>
  </w:num>
  <w:num w:numId="38" w16cid:durableId="1812867933">
    <w:abstractNumId w:val="16"/>
  </w:num>
  <w:num w:numId="39" w16cid:durableId="1841773515">
    <w:abstractNumId w:val="24"/>
  </w:num>
  <w:num w:numId="40" w16cid:durableId="1408266017">
    <w:abstractNumId w:val="36"/>
  </w:num>
  <w:num w:numId="41" w16cid:durableId="2146848512">
    <w:abstractNumId w:val="8"/>
  </w:num>
  <w:num w:numId="42" w16cid:durableId="1594120962">
    <w:abstractNumId w:val="13"/>
  </w:num>
  <w:num w:numId="43" w16cid:durableId="17175125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FF"/>
    <w:rsid w:val="00006C4A"/>
    <w:rsid w:val="000305EF"/>
    <w:rsid w:val="000443FE"/>
    <w:rsid w:val="000509D6"/>
    <w:rsid w:val="000530F7"/>
    <w:rsid w:val="000625AE"/>
    <w:rsid w:val="00062763"/>
    <w:rsid w:val="000629B1"/>
    <w:rsid w:val="00081CA4"/>
    <w:rsid w:val="00082204"/>
    <w:rsid w:val="00087184"/>
    <w:rsid w:val="00092C72"/>
    <w:rsid w:val="000C1280"/>
    <w:rsid w:val="000C2432"/>
    <w:rsid w:val="000D508C"/>
    <w:rsid w:val="000F6A30"/>
    <w:rsid w:val="00104C23"/>
    <w:rsid w:val="001176BE"/>
    <w:rsid w:val="0014339B"/>
    <w:rsid w:val="001531B6"/>
    <w:rsid w:val="0019196E"/>
    <w:rsid w:val="001A295E"/>
    <w:rsid w:val="001A4D7C"/>
    <w:rsid w:val="001B75A5"/>
    <w:rsid w:val="001C10C4"/>
    <w:rsid w:val="001E5B0E"/>
    <w:rsid w:val="001F3C08"/>
    <w:rsid w:val="001F522A"/>
    <w:rsid w:val="00257161"/>
    <w:rsid w:val="00262077"/>
    <w:rsid w:val="00265A31"/>
    <w:rsid w:val="0027295B"/>
    <w:rsid w:val="002A6E32"/>
    <w:rsid w:val="002B63EF"/>
    <w:rsid w:val="002C6EDC"/>
    <w:rsid w:val="002E57F5"/>
    <w:rsid w:val="002E5A19"/>
    <w:rsid w:val="002F1C0C"/>
    <w:rsid w:val="003066FE"/>
    <w:rsid w:val="00312AB2"/>
    <w:rsid w:val="00320FC9"/>
    <w:rsid w:val="0033268F"/>
    <w:rsid w:val="0034359A"/>
    <w:rsid w:val="003504FB"/>
    <w:rsid w:val="00355217"/>
    <w:rsid w:val="00370BB1"/>
    <w:rsid w:val="00373E41"/>
    <w:rsid w:val="0038211C"/>
    <w:rsid w:val="00385AD3"/>
    <w:rsid w:val="00386384"/>
    <w:rsid w:val="003964F4"/>
    <w:rsid w:val="003A0963"/>
    <w:rsid w:val="003A347A"/>
    <w:rsid w:val="003D3324"/>
    <w:rsid w:val="003E5D30"/>
    <w:rsid w:val="0041255A"/>
    <w:rsid w:val="00412B7B"/>
    <w:rsid w:val="00427286"/>
    <w:rsid w:val="004415DA"/>
    <w:rsid w:val="004642D3"/>
    <w:rsid w:val="00474115"/>
    <w:rsid w:val="00487B5F"/>
    <w:rsid w:val="004D185B"/>
    <w:rsid w:val="004D50F5"/>
    <w:rsid w:val="004E397E"/>
    <w:rsid w:val="004F52FC"/>
    <w:rsid w:val="00514A82"/>
    <w:rsid w:val="00514EF3"/>
    <w:rsid w:val="00523B13"/>
    <w:rsid w:val="005467B3"/>
    <w:rsid w:val="00572185"/>
    <w:rsid w:val="005A4940"/>
    <w:rsid w:val="005A78C7"/>
    <w:rsid w:val="005D50DB"/>
    <w:rsid w:val="005E0D77"/>
    <w:rsid w:val="005E1020"/>
    <w:rsid w:val="005F27D8"/>
    <w:rsid w:val="00644108"/>
    <w:rsid w:val="006A62FC"/>
    <w:rsid w:val="006A7698"/>
    <w:rsid w:val="006C1578"/>
    <w:rsid w:val="006D7D00"/>
    <w:rsid w:val="006E46DE"/>
    <w:rsid w:val="006F119D"/>
    <w:rsid w:val="00713CFF"/>
    <w:rsid w:val="007264C5"/>
    <w:rsid w:val="00726D64"/>
    <w:rsid w:val="00730099"/>
    <w:rsid w:val="00754DE3"/>
    <w:rsid w:val="00773846"/>
    <w:rsid w:val="007B5BA1"/>
    <w:rsid w:val="007D32EF"/>
    <w:rsid w:val="007D7AB5"/>
    <w:rsid w:val="007F38B1"/>
    <w:rsid w:val="007F7A75"/>
    <w:rsid w:val="00826345"/>
    <w:rsid w:val="008567A4"/>
    <w:rsid w:val="00874C73"/>
    <w:rsid w:val="00893EFE"/>
    <w:rsid w:val="008B33F5"/>
    <w:rsid w:val="008D214E"/>
    <w:rsid w:val="008F76B0"/>
    <w:rsid w:val="0096736F"/>
    <w:rsid w:val="00991C47"/>
    <w:rsid w:val="009A2700"/>
    <w:rsid w:val="009A4C82"/>
    <w:rsid w:val="009B566B"/>
    <w:rsid w:val="009C3847"/>
    <w:rsid w:val="009C4052"/>
    <w:rsid w:val="009F0798"/>
    <w:rsid w:val="00A10235"/>
    <w:rsid w:val="00A1235D"/>
    <w:rsid w:val="00A14149"/>
    <w:rsid w:val="00A27B28"/>
    <w:rsid w:val="00A470F7"/>
    <w:rsid w:val="00A54D0E"/>
    <w:rsid w:val="00A60152"/>
    <w:rsid w:val="00A617A9"/>
    <w:rsid w:val="00A659A1"/>
    <w:rsid w:val="00A77BD5"/>
    <w:rsid w:val="00AC3AD3"/>
    <w:rsid w:val="00AD10CD"/>
    <w:rsid w:val="00AD217D"/>
    <w:rsid w:val="00AF3E82"/>
    <w:rsid w:val="00B005A9"/>
    <w:rsid w:val="00B15AD5"/>
    <w:rsid w:val="00B214C2"/>
    <w:rsid w:val="00B30745"/>
    <w:rsid w:val="00B319C2"/>
    <w:rsid w:val="00B42BEE"/>
    <w:rsid w:val="00B442F9"/>
    <w:rsid w:val="00B60C72"/>
    <w:rsid w:val="00B6659C"/>
    <w:rsid w:val="00B74072"/>
    <w:rsid w:val="00B84014"/>
    <w:rsid w:val="00B93EB7"/>
    <w:rsid w:val="00BA52CB"/>
    <w:rsid w:val="00BB5499"/>
    <w:rsid w:val="00BC43F8"/>
    <w:rsid w:val="00BE184A"/>
    <w:rsid w:val="00BF59D7"/>
    <w:rsid w:val="00C006C0"/>
    <w:rsid w:val="00C07A18"/>
    <w:rsid w:val="00C3669D"/>
    <w:rsid w:val="00C40E96"/>
    <w:rsid w:val="00C4359E"/>
    <w:rsid w:val="00C5647F"/>
    <w:rsid w:val="00C63132"/>
    <w:rsid w:val="00C72627"/>
    <w:rsid w:val="00C75B51"/>
    <w:rsid w:val="00C91BD9"/>
    <w:rsid w:val="00CA252B"/>
    <w:rsid w:val="00CA70BF"/>
    <w:rsid w:val="00CC2042"/>
    <w:rsid w:val="00CD21AA"/>
    <w:rsid w:val="00CE721E"/>
    <w:rsid w:val="00D12EFA"/>
    <w:rsid w:val="00D3071B"/>
    <w:rsid w:val="00D3200E"/>
    <w:rsid w:val="00D33290"/>
    <w:rsid w:val="00D523A4"/>
    <w:rsid w:val="00D61918"/>
    <w:rsid w:val="00D717DF"/>
    <w:rsid w:val="00D73645"/>
    <w:rsid w:val="00D80433"/>
    <w:rsid w:val="00D85531"/>
    <w:rsid w:val="00DA1E1F"/>
    <w:rsid w:val="00DA2B54"/>
    <w:rsid w:val="00DC65FD"/>
    <w:rsid w:val="00DE1DBB"/>
    <w:rsid w:val="00DE29A3"/>
    <w:rsid w:val="00DE54D8"/>
    <w:rsid w:val="00DF0116"/>
    <w:rsid w:val="00E13F86"/>
    <w:rsid w:val="00E20307"/>
    <w:rsid w:val="00E206C0"/>
    <w:rsid w:val="00E2686C"/>
    <w:rsid w:val="00E409FF"/>
    <w:rsid w:val="00E46AFD"/>
    <w:rsid w:val="00E97894"/>
    <w:rsid w:val="00EB7257"/>
    <w:rsid w:val="00EE16BD"/>
    <w:rsid w:val="00EE2AF8"/>
    <w:rsid w:val="00F151D6"/>
    <w:rsid w:val="00F222F5"/>
    <w:rsid w:val="00F317AD"/>
    <w:rsid w:val="00F426EA"/>
    <w:rsid w:val="00F46226"/>
    <w:rsid w:val="00F53C7A"/>
    <w:rsid w:val="00F60F9E"/>
    <w:rsid w:val="00F617A7"/>
    <w:rsid w:val="00F911EE"/>
    <w:rsid w:val="00F9741A"/>
    <w:rsid w:val="00FD3EA7"/>
    <w:rsid w:val="00FD5A59"/>
    <w:rsid w:val="00FE232B"/>
    <w:rsid w:val="00FE2ECF"/>
    <w:rsid w:val="00FF0C8E"/>
    <w:rsid w:val="00FF115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E06B"/>
  <w15:docId w15:val="{2EF83ABC-F5DE-4FF0-B0B3-97C9E531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59"/>
  </w:style>
  <w:style w:type="paragraph" w:styleId="10">
    <w:name w:val="heading 1"/>
    <w:basedOn w:val="a"/>
    <w:next w:val="a"/>
    <w:link w:val="11"/>
    <w:qFormat/>
    <w:rsid w:val="00BA52CB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A52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52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5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52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52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A52C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autoRedefine/>
    <w:rsid w:val="00E409FF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9C405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35D"/>
    <w:pPr>
      <w:ind w:left="720"/>
      <w:contextualSpacing/>
    </w:pPr>
  </w:style>
  <w:style w:type="paragraph" w:customStyle="1" w:styleId="ConsPlusNormal">
    <w:name w:val="ConsPlusNormal"/>
    <w:rsid w:val="00B31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rsid w:val="00BA52C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A52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A52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52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52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52CB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A52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нак"/>
    <w:basedOn w:val="a"/>
    <w:rsid w:val="00BA52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A52C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A52C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rsid w:val="00BA5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A52C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A52CB"/>
    <w:pPr>
      <w:spacing w:after="0" w:line="240" w:lineRule="auto"/>
      <w:ind w:right="510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A52CB"/>
    <w:rPr>
      <w:rFonts w:ascii="Times New Roman" w:eastAsia="Times New Roman" w:hAnsi="Times New Roman" w:cs="Times New Roman"/>
      <w:sz w:val="26"/>
      <w:szCs w:val="20"/>
    </w:rPr>
  </w:style>
  <w:style w:type="table" w:styleId="ab">
    <w:name w:val="Table Grid"/>
    <w:basedOn w:val="a1"/>
    <w:uiPriority w:val="39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BA5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d">
    <w:name w:val="Заголовок Знак"/>
    <w:basedOn w:val="a0"/>
    <w:link w:val="ac"/>
    <w:rsid w:val="00BA52CB"/>
    <w:rPr>
      <w:rFonts w:ascii="Times New Roman" w:eastAsia="Times New Roman" w:hAnsi="Times New Roman" w:cs="Times New Roman"/>
      <w:b/>
      <w:sz w:val="26"/>
      <w:szCs w:val="20"/>
    </w:rPr>
  </w:style>
  <w:style w:type="paragraph" w:styleId="ae">
    <w:name w:val="Balloon Text"/>
    <w:basedOn w:val="a"/>
    <w:link w:val="af"/>
    <w:semiHidden/>
    <w:rsid w:val="00BA52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A52CB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A52C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BA52CB"/>
  </w:style>
  <w:style w:type="paragraph" w:styleId="af3">
    <w:name w:val="Normal (Web)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21">
    <w:name w:val="titl21"/>
    <w:basedOn w:val="a0"/>
    <w:rsid w:val="00BA52CB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4">
    <w:name w:val="Hyperlink"/>
    <w:basedOn w:val="a0"/>
    <w:rsid w:val="00BA52CB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A52CB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BA5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FollowedHyperlink"/>
    <w:basedOn w:val="a0"/>
    <w:rsid w:val="00BA52CB"/>
    <w:rPr>
      <w:color w:val="800080"/>
      <w:u w:val="single"/>
    </w:rPr>
  </w:style>
  <w:style w:type="paragraph" w:customStyle="1" w:styleId="13">
    <w:name w:val="Нижний колонтитул1"/>
    <w:autoRedefine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8">
    <w:name w:val="footnote text"/>
    <w:basedOn w:val="a"/>
    <w:link w:val="af9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BA52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BA5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A5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b">
    <w:name w:val="annotation reference"/>
    <w:basedOn w:val="a0"/>
    <w:rsid w:val="00BA52CB"/>
    <w:rPr>
      <w:sz w:val="16"/>
      <w:szCs w:val="16"/>
    </w:rPr>
  </w:style>
  <w:style w:type="paragraph" w:styleId="afc">
    <w:name w:val="annotation text"/>
    <w:basedOn w:val="a"/>
    <w:link w:val="afd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A52CB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BA52CB"/>
    <w:rPr>
      <w:b/>
      <w:bCs/>
    </w:rPr>
  </w:style>
  <w:style w:type="character" w:customStyle="1" w:styleId="aff">
    <w:name w:val="Тема примечания Знак"/>
    <w:basedOn w:val="afd"/>
    <w:link w:val="afe"/>
    <w:rsid w:val="00BA52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endnote text"/>
    <w:basedOn w:val="a"/>
    <w:link w:val="aff1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A52CB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rsid w:val="00BA52CB"/>
    <w:rPr>
      <w:vertAlign w:val="superscript"/>
    </w:rPr>
  </w:style>
  <w:style w:type="paragraph" w:customStyle="1" w:styleId="aff3">
    <w:name w:val="Стиль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First Indent"/>
    <w:basedOn w:val="a9"/>
    <w:link w:val="aff5"/>
    <w:rsid w:val="00BA52CB"/>
    <w:pPr>
      <w:spacing w:after="120"/>
      <w:ind w:firstLine="210"/>
      <w:jc w:val="left"/>
    </w:pPr>
    <w:rPr>
      <w:sz w:val="24"/>
      <w:szCs w:val="24"/>
    </w:rPr>
  </w:style>
  <w:style w:type="character" w:customStyle="1" w:styleId="aff5">
    <w:name w:val="Красная строка Знак"/>
    <w:basedOn w:val="aa"/>
    <w:link w:val="aff4"/>
    <w:rsid w:val="00BA52C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7"/>
    <w:link w:val="25"/>
    <w:rsid w:val="00BA52CB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Красная строка 2 Знак"/>
    <w:basedOn w:val="a8"/>
    <w:link w:val="24"/>
    <w:rsid w:val="00BA52CB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BA5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26">
    <w:name w:val="Body Text Indent 2"/>
    <w:basedOn w:val="a"/>
    <w:link w:val="27"/>
    <w:rsid w:val="00BA52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BA52C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BA52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52CB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">
    <w:name w:val="xl2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">
    <w:name w:val="xl28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9">
    <w:name w:val="xl2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"/>
    <w:rsid w:val="00BA5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">
    <w:name w:val="xl3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">
    <w:name w:val="xl3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7">
    <w:name w:val="xl3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">
    <w:name w:val="xl38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BA52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">
    <w:name w:val="xl40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">
    <w:name w:val="xl41"/>
    <w:basedOn w:val="a"/>
    <w:rsid w:val="00BA5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">
    <w:name w:val="xl4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3">
    <w:name w:val="xl4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A52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6">
    <w:name w:val="xl46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A52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8">
    <w:name w:val="xl48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1">
    <w:name w:val="xl51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3">
    <w:name w:val="xl5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4">
    <w:name w:val="xl5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5">
    <w:name w:val="xl5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6">
    <w:name w:val="xl5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7">
    <w:name w:val="xl5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BA5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A52C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BA52C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BA52CB"/>
    <w:pPr>
      <w:widowControl w:val="0"/>
      <w:autoSpaceDE w:val="0"/>
      <w:autoSpaceDN w:val="0"/>
      <w:adjustRightInd w:val="0"/>
      <w:spacing w:after="0" w:line="227" w:lineRule="exact"/>
      <w:ind w:hanging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A52C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A52CB"/>
    <w:pPr>
      <w:widowControl w:val="0"/>
      <w:autoSpaceDE w:val="0"/>
      <w:autoSpaceDN w:val="0"/>
      <w:adjustRightInd w:val="0"/>
      <w:spacing w:after="0" w:line="238" w:lineRule="exact"/>
      <w:ind w:hanging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BA52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BA52C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BA52CB"/>
    <w:pPr>
      <w:widowControl w:val="0"/>
      <w:autoSpaceDE w:val="0"/>
      <w:autoSpaceDN w:val="0"/>
      <w:adjustRightInd w:val="0"/>
      <w:spacing w:after="0" w:line="230" w:lineRule="exact"/>
      <w:ind w:hanging="4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7">
    <w:name w:val="Знак"/>
    <w:basedOn w:val="a"/>
    <w:rsid w:val="00BA52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Block Text"/>
    <w:basedOn w:val="a"/>
    <w:rsid w:val="00BA52CB"/>
    <w:pPr>
      <w:spacing w:after="0" w:line="240" w:lineRule="auto"/>
      <w:ind w:left="-151" w:right="-19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52CB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A52C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BA52CB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Знак Знак12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нак Знак11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caption"/>
    <w:basedOn w:val="a"/>
    <w:next w:val="a"/>
    <w:qFormat/>
    <w:rsid w:val="00BA52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BA52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a">
    <w:name w:val="Strong"/>
    <w:basedOn w:val="a0"/>
    <w:qFormat/>
    <w:rsid w:val="00BA52CB"/>
    <w:rPr>
      <w:b/>
      <w:bCs/>
    </w:rPr>
  </w:style>
  <w:style w:type="paragraph" w:customStyle="1" w:styleId="consplusnonformat0">
    <w:name w:val="consplusnonformat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BA52C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BA52CB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FontStyle13">
    <w:name w:val="Font Style13"/>
    <w:basedOn w:val="a0"/>
    <w:uiPriority w:val="99"/>
    <w:rsid w:val="00BA52CB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BA52C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BA52C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BA52CB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A52CB"/>
    <w:rPr>
      <w:rFonts w:ascii="Calibri" w:eastAsia="Times New Roman" w:hAnsi="Calibri" w:cs="Times New Roman"/>
    </w:rPr>
  </w:style>
  <w:style w:type="character" w:styleId="affb">
    <w:name w:val="Emphasis"/>
    <w:qFormat/>
    <w:rsid w:val="00BA52CB"/>
    <w:rPr>
      <w:i/>
      <w:iCs/>
    </w:rPr>
  </w:style>
  <w:style w:type="paragraph" w:customStyle="1" w:styleId="15">
    <w:name w:val="Без интервала1"/>
    <w:uiPriority w:val="99"/>
    <w:qFormat/>
    <w:rsid w:val="00BA52C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BA52CB"/>
  </w:style>
  <w:style w:type="character" w:customStyle="1" w:styleId="33">
    <w:name w:val="Основной текст (3)_"/>
    <w:basedOn w:val="a0"/>
    <w:link w:val="34"/>
    <w:rsid w:val="00BA52CB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A52CB"/>
    <w:pPr>
      <w:widowControl w:val="0"/>
      <w:shd w:val="clear" w:color="auto" w:fill="FFFFFF"/>
      <w:spacing w:before="900" w:after="300" w:line="278" w:lineRule="exact"/>
      <w:jc w:val="center"/>
    </w:pPr>
    <w:rPr>
      <w:b/>
      <w:bCs/>
      <w:spacing w:val="4"/>
    </w:rPr>
  </w:style>
  <w:style w:type="character" w:customStyle="1" w:styleId="affc">
    <w:name w:val="Основной текст_"/>
    <w:basedOn w:val="a0"/>
    <w:link w:val="28"/>
    <w:rsid w:val="00BA52CB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basedOn w:val="affc"/>
    <w:rsid w:val="00BA52CB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ffc"/>
    <w:rsid w:val="00BA52CB"/>
    <w:rPr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c"/>
    <w:rsid w:val="00BA52CB"/>
    <w:pPr>
      <w:widowControl w:val="0"/>
      <w:shd w:val="clear" w:color="auto" w:fill="FFFFFF"/>
      <w:spacing w:after="60" w:line="187" w:lineRule="exact"/>
    </w:pPr>
    <w:rPr>
      <w:spacing w:val="17"/>
      <w:sz w:val="14"/>
      <w:szCs w:val="14"/>
    </w:rPr>
  </w:style>
  <w:style w:type="paragraph" w:customStyle="1" w:styleId="16">
    <w:name w:val="Знак1"/>
    <w:basedOn w:val="a"/>
    <w:uiPriority w:val="99"/>
    <w:rsid w:val="00BA52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BA52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BA52CB"/>
  </w:style>
  <w:style w:type="character" w:customStyle="1" w:styleId="29">
    <w:name w:val="Основной текст (2)_"/>
    <w:basedOn w:val="a0"/>
    <w:link w:val="2a"/>
    <w:rsid w:val="00BA52CB"/>
    <w:rPr>
      <w:b/>
      <w:bCs/>
      <w:spacing w:val="-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A52CB"/>
    <w:pPr>
      <w:widowControl w:val="0"/>
      <w:shd w:val="clear" w:color="auto" w:fill="FFFFFF"/>
      <w:spacing w:after="420" w:line="0" w:lineRule="atLeast"/>
      <w:jc w:val="right"/>
    </w:pPr>
    <w:rPr>
      <w:b/>
      <w:bCs/>
      <w:spacing w:val="-5"/>
    </w:rPr>
  </w:style>
  <w:style w:type="character" w:customStyle="1" w:styleId="41">
    <w:name w:val="Основной текст (4)_"/>
    <w:basedOn w:val="a0"/>
    <w:link w:val="42"/>
    <w:rsid w:val="00BA52CB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52CB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8"/>
    </w:rPr>
  </w:style>
  <w:style w:type="paragraph" w:customStyle="1" w:styleId="17">
    <w:name w:val="Основной текст1"/>
    <w:basedOn w:val="a"/>
    <w:rsid w:val="00BA52CB"/>
    <w:pPr>
      <w:widowControl w:val="0"/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spacing w:val="-3"/>
      <w:lang w:eastAsia="en-US"/>
    </w:rPr>
  </w:style>
  <w:style w:type="character" w:customStyle="1" w:styleId="7">
    <w:name w:val="Основной текст (7)_"/>
    <w:basedOn w:val="a0"/>
    <w:link w:val="70"/>
    <w:rsid w:val="00BA52CB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A52CB"/>
    <w:pPr>
      <w:widowControl w:val="0"/>
      <w:shd w:val="clear" w:color="auto" w:fill="FFFFFF"/>
      <w:spacing w:after="0" w:line="312" w:lineRule="exact"/>
    </w:pPr>
    <w:rPr>
      <w:spacing w:val="-3"/>
    </w:rPr>
  </w:style>
  <w:style w:type="paragraph" w:customStyle="1" w:styleId="ConsNonformat">
    <w:name w:val="ConsNonformat"/>
    <w:rsid w:val="00BA5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5">
    <w:name w:val="Body Text 3"/>
    <w:basedOn w:val="a"/>
    <w:link w:val="36"/>
    <w:rsid w:val="00BA52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A52CB"/>
    <w:rPr>
      <w:rFonts w:ascii="Times New Roman" w:eastAsia="Times New Roman" w:hAnsi="Times New Roman" w:cs="Times New Roman"/>
      <w:sz w:val="16"/>
      <w:szCs w:val="16"/>
    </w:rPr>
  </w:style>
  <w:style w:type="paragraph" w:customStyle="1" w:styleId="43">
    <w:name w:val="Основной текст4"/>
    <w:basedOn w:val="a"/>
    <w:rsid w:val="00BA52CB"/>
    <w:pPr>
      <w:widowControl w:val="0"/>
      <w:shd w:val="clear" w:color="auto" w:fill="FFFFFF"/>
      <w:spacing w:after="60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style-span">
    <w:name w:val="apple-style-span"/>
    <w:basedOn w:val="a0"/>
    <w:rsid w:val="00BA52CB"/>
  </w:style>
  <w:style w:type="paragraph" w:customStyle="1" w:styleId="western">
    <w:name w:val="western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BA52CB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BA52CB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1">
    <w:name w:val="Стиль ГОСТ 1."/>
    <w:basedOn w:val="a"/>
    <w:rsid w:val="00BA52CB"/>
    <w:pPr>
      <w:numPr>
        <w:numId w:val="30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BA52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BA52CB"/>
  </w:style>
  <w:style w:type="character" w:customStyle="1" w:styleId="212pt">
    <w:name w:val="Основной текст (2) + 12 pt"/>
    <w:aliases w:val="Не полужирный"/>
    <w:basedOn w:val="29"/>
    <w:rsid w:val="00BA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"/>
    <w:basedOn w:val="29"/>
    <w:rsid w:val="00BA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sid w:val="00BA5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1"/>
    <w:next w:val="ab"/>
    <w:uiPriority w:val="59"/>
    <w:rsid w:val="00BA52C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0">
    <w:name w:val="Основной текст (2) + 12 pt;Не полужирный"/>
    <w:basedOn w:val="a0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spacing0">
    <w:name w:val="msonospacing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бычный2"/>
    <w:rsid w:val="00BA5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1">
    <w:name w:val="Знак Знак12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......... 1"/>
    <w:basedOn w:val="a"/>
    <w:next w:val="a"/>
    <w:rsid w:val="00BA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BA52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70">
    <w:name w:val="Знак Знак17"/>
    <w:locked/>
    <w:rsid w:val="00BA52CB"/>
    <w:rPr>
      <w:sz w:val="28"/>
      <w:lang w:val="ru-RU" w:eastAsia="ru-RU" w:bidi="ar-SA"/>
    </w:rPr>
  </w:style>
  <w:style w:type="paragraph" w:customStyle="1" w:styleId="ConsPlusTitlePage">
    <w:name w:val="ConsPlusTitlePage"/>
    <w:rsid w:val="00BA5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fe">
    <w:name w:val="Subtitle"/>
    <w:basedOn w:val="a"/>
    <w:link w:val="afff"/>
    <w:qFormat/>
    <w:rsid w:val="00BA52C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ff">
    <w:name w:val="Подзаголовок Знак"/>
    <w:basedOn w:val="a0"/>
    <w:link w:val="affe"/>
    <w:rsid w:val="00BA52C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81">
    <w:name w:val="Знак Знак8"/>
    <w:locked/>
    <w:rsid w:val="00BA52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c">
    <w:name w:val="Абзац списка2"/>
    <w:basedOn w:val="a"/>
    <w:rsid w:val="00BA52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9pt">
    <w:name w:val="Основной текст (2) + 9 pt;Не полужирный"/>
    <w:rsid w:val="00BA5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BA52CB"/>
    <w:rPr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A52CB"/>
    <w:pPr>
      <w:widowControl w:val="0"/>
      <w:shd w:val="clear" w:color="auto" w:fill="FFFFFF"/>
      <w:spacing w:after="0" w:line="278" w:lineRule="exact"/>
    </w:pPr>
    <w:rPr>
      <w:b/>
      <w:bCs/>
    </w:rPr>
  </w:style>
  <w:style w:type="character" w:customStyle="1" w:styleId="213pt">
    <w:name w:val="Основной текст (2) + 13 pt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rsid w:val="00BA5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Курсив"/>
    <w:rsid w:val="00BA52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ff0">
    <w:name w:val="Book Title"/>
    <w:uiPriority w:val="33"/>
    <w:qFormat/>
    <w:rsid w:val="00BA52C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4E4-1A61-47E9-A466-B7008617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176</cp:revision>
  <cp:lastPrinted>2025-02-25T04:40:00Z</cp:lastPrinted>
  <dcterms:created xsi:type="dcterms:W3CDTF">2016-12-15T02:26:00Z</dcterms:created>
  <dcterms:modified xsi:type="dcterms:W3CDTF">2025-02-25T04:40:00Z</dcterms:modified>
</cp:coreProperties>
</file>